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B507" w14:textId="77777777"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14:paraId="4EA8B508" w14:textId="77777777"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«В</w:t>
      </w:r>
      <w:r w:rsidR="004A2FBA">
        <w:rPr>
          <w:rFonts w:ascii="Times New Roman" w:hAnsi="Times New Roman" w:cs="Times New Roman"/>
          <w:b/>
          <w:sz w:val="24"/>
          <w:szCs w:val="24"/>
        </w:rPr>
        <w:t>ыдача разрешения на снос (</w:t>
      </w:r>
      <w:r w:rsidR="00710E8D">
        <w:rPr>
          <w:rFonts w:ascii="Times New Roman" w:hAnsi="Times New Roman" w:cs="Times New Roman"/>
          <w:b/>
          <w:sz w:val="24"/>
          <w:szCs w:val="24"/>
        </w:rPr>
        <w:t>перенос</w:t>
      </w:r>
      <w:r w:rsidR="004A2FBA">
        <w:rPr>
          <w:rFonts w:ascii="Times New Roman" w:hAnsi="Times New Roman" w:cs="Times New Roman"/>
          <w:b/>
          <w:sz w:val="24"/>
          <w:szCs w:val="24"/>
        </w:rPr>
        <w:t>)</w:t>
      </w:r>
      <w:r w:rsidRPr="00DC0198">
        <w:rPr>
          <w:rFonts w:ascii="Times New Roman" w:hAnsi="Times New Roman" w:cs="Times New Roman"/>
          <w:b/>
          <w:sz w:val="24"/>
          <w:szCs w:val="24"/>
        </w:rPr>
        <w:t xml:space="preserve"> зеленых насаждений на территории муниципального образования»</w:t>
      </w:r>
    </w:p>
    <w:p w14:paraId="4EA8B509" w14:textId="77777777" w:rsidR="008D1C77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8B50A" w14:textId="77777777"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14:paraId="4EA8B50E" w14:textId="77777777" w:rsidTr="003E0883">
        <w:tc>
          <w:tcPr>
            <w:tcW w:w="560" w:type="dxa"/>
            <w:vAlign w:val="center"/>
          </w:tcPr>
          <w:p w14:paraId="4EA8B50B" w14:textId="77777777"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14:paraId="4EA8B50C" w14:textId="77777777"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14:paraId="4EA8B50D" w14:textId="77777777"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14:paraId="4EA8B512" w14:textId="77777777" w:rsidTr="003E0883">
        <w:tc>
          <w:tcPr>
            <w:tcW w:w="560" w:type="dxa"/>
          </w:tcPr>
          <w:p w14:paraId="4EA8B50F" w14:textId="77777777"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14:paraId="4EA8B510" w14:textId="77777777"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14:paraId="4EA8B511" w14:textId="77777777"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14:paraId="4EA8B516" w14:textId="77777777" w:rsidTr="003E0883">
        <w:trPr>
          <w:trHeight w:val="615"/>
        </w:trPr>
        <w:tc>
          <w:tcPr>
            <w:tcW w:w="560" w:type="dxa"/>
          </w:tcPr>
          <w:p w14:paraId="4EA8B513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14:paraId="4EA8B514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14:paraId="4EA8B515" w14:textId="4C625152" w:rsidR="003E0883" w:rsidRPr="0033310C" w:rsidRDefault="00341C50" w:rsidP="00E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50">
              <w:rPr>
                <w:rFonts w:ascii="Times New Roman" w:hAnsi="Times New Roman" w:cs="Times New Roman"/>
                <w:sz w:val="24"/>
                <w:szCs w:val="24"/>
              </w:rPr>
              <w:t>Администрации  МО Краснополянское сельское поселение</w:t>
            </w:r>
          </w:p>
        </w:tc>
      </w:tr>
      <w:tr w:rsidR="003E0883" w:rsidRPr="0033310C" w14:paraId="4EA8B51B" w14:textId="77777777" w:rsidTr="003E0883">
        <w:trPr>
          <w:trHeight w:val="615"/>
        </w:trPr>
        <w:tc>
          <w:tcPr>
            <w:tcW w:w="560" w:type="dxa"/>
          </w:tcPr>
          <w:p w14:paraId="4EA8B517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14:paraId="4EA8B518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14:paraId="4EA8B519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622" w:type="dxa"/>
          </w:tcPr>
          <w:p w14:paraId="4EA8B51A" w14:textId="443D4577" w:rsidR="003E0883" w:rsidRPr="0033310C" w:rsidRDefault="00341C50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50">
              <w:rPr>
                <w:rFonts w:ascii="Times New Roman" w:hAnsi="Times New Roman" w:cs="Times New Roman"/>
                <w:sz w:val="24"/>
                <w:szCs w:val="24"/>
              </w:rPr>
              <w:t>6600000010000068663</w:t>
            </w:r>
          </w:p>
        </w:tc>
      </w:tr>
      <w:tr w:rsidR="00EA72CB" w:rsidRPr="0033310C" w14:paraId="4EA8B520" w14:textId="77777777" w:rsidTr="003E0883">
        <w:tc>
          <w:tcPr>
            <w:tcW w:w="560" w:type="dxa"/>
          </w:tcPr>
          <w:p w14:paraId="4EA8B51C" w14:textId="77777777"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14:paraId="4EA8B51D" w14:textId="77777777" w:rsidR="00EA72CB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14:paraId="4EA8B51E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(перенос) зеленых насаждений на территории муниципального образования</w:t>
            </w:r>
          </w:p>
          <w:p w14:paraId="4EA8B51F" w14:textId="77777777" w:rsidR="00EA72CB" w:rsidRPr="0033310C" w:rsidRDefault="00EA72CB" w:rsidP="00390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2CB" w:rsidRPr="0033310C" w14:paraId="4EA8B525" w14:textId="77777777" w:rsidTr="003E0883">
        <w:tc>
          <w:tcPr>
            <w:tcW w:w="560" w:type="dxa"/>
          </w:tcPr>
          <w:p w14:paraId="4EA8B521" w14:textId="77777777"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14:paraId="4EA8B522" w14:textId="77777777" w:rsidR="00EA72CB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14:paraId="4EA8B523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(перенос) зеленых насаждений </w:t>
            </w:r>
          </w:p>
          <w:p w14:paraId="4EA8B524" w14:textId="77777777" w:rsidR="00EA72CB" w:rsidRPr="0033310C" w:rsidRDefault="00EA72CB" w:rsidP="0077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83" w:rsidRPr="0033310C" w14:paraId="4EA8B52B" w14:textId="77777777" w:rsidTr="003E0883">
        <w:tc>
          <w:tcPr>
            <w:tcW w:w="560" w:type="dxa"/>
          </w:tcPr>
          <w:p w14:paraId="4EA8B526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14:paraId="4EA8B527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14:paraId="4EA8B528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14:paraId="4EA8B529" w14:textId="77777777"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14:paraId="732C5FD1" w14:textId="5D606149" w:rsidR="00341C50" w:rsidRPr="00341C50" w:rsidRDefault="00341C50" w:rsidP="003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 регламент</w:t>
            </w:r>
            <w:r w:rsidRPr="00341C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Краснополянского сельского поселения по предоставлению муниципальной услуги «Выдача разрешения на снос (перенос) зеленых насаждений на территории муниципального образования»</w:t>
            </w:r>
          </w:p>
          <w:p w14:paraId="4EA8B52A" w14:textId="0EE2E3A3" w:rsidR="003E0883" w:rsidRPr="0033310C" w:rsidRDefault="00341C50" w:rsidP="003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50">
              <w:rPr>
                <w:rFonts w:ascii="Times New Roman" w:hAnsi="Times New Roman" w:cs="Times New Roman"/>
                <w:sz w:val="24"/>
                <w:szCs w:val="24"/>
              </w:rPr>
              <w:t>( с изменениями от 25.07.2016 г. №25)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№269 от 07.12.2015гг</w:t>
            </w:r>
            <w:bookmarkStart w:id="0" w:name="_GoBack"/>
            <w:bookmarkEnd w:id="0"/>
          </w:p>
        </w:tc>
      </w:tr>
      <w:tr w:rsidR="003E0883" w:rsidRPr="0033310C" w14:paraId="4EA8B52F" w14:textId="77777777" w:rsidTr="003E0883">
        <w:tc>
          <w:tcPr>
            <w:tcW w:w="560" w:type="dxa"/>
          </w:tcPr>
          <w:p w14:paraId="4EA8B52C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14:paraId="4EA8B52D" w14:textId="77777777"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14:paraId="4EA8B52E" w14:textId="77777777" w:rsidR="003E0883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0883" w:rsidRPr="0033310C" w14:paraId="4EA8B535" w14:textId="77777777" w:rsidTr="003E0883">
        <w:trPr>
          <w:trHeight w:val="81"/>
        </w:trPr>
        <w:tc>
          <w:tcPr>
            <w:tcW w:w="560" w:type="dxa"/>
            <w:vMerge w:val="restart"/>
          </w:tcPr>
          <w:p w14:paraId="4EA8B530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14:paraId="4EA8B531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14:paraId="4EA8B532" w14:textId="77777777"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14:paraId="4EA8B533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(смс-опрос,</w:t>
            </w:r>
            <w:proofErr w:type="gramEnd"/>
          </w:p>
          <w:p w14:paraId="4EA8B534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телефонный опрос)</w:t>
            </w:r>
          </w:p>
        </w:tc>
      </w:tr>
      <w:tr w:rsidR="003E0883" w:rsidRPr="0033310C" w14:paraId="4EA8B539" w14:textId="77777777" w:rsidTr="003E0883">
        <w:trPr>
          <w:trHeight w:val="79"/>
        </w:trPr>
        <w:tc>
          <w:tcPr>
            <w:tcW w:w="560" w:type="dxa"/>
            <w:vMerge/>
          </w:tcPr>
          <w:p w14:paraId="4EA8B536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14:paraId="4EA8B537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EA8B538" w14:textId="77777777" w:rsidR="003E0883" w:rsidRPr="0033310C" w:rsidRDefault="003E0883" w:rsidP="0081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</w:t>
            </w:r>
            <w:r w:rsidR="00810DC5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многофункциональном центре (далее –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810D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0883" w:rsidRPr="0033310C" w14:paraId="4EA8B53D" w14:textId="77777777" w:rsidTr="003E0883">
        <w:trPr>
          <w:trHeight w:val="79"/>
        </w:trPr>
        <w:tc>
          <w:tcPr>
            <w:tcW w:w="560" w:type="dxa"/>
            <w:vMerge/>
          </w:tcPr>
          <w:p w14:paraId="4EA8B53A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14:paraId="4EA8B53B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EA8B53C" w14:textId="77777777" w:rsidR="003E0883" w:rsidRPr="0033310C" w:rsidRDefault="00810DC5" w:rsidP="0081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="003E0883"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</w:t>
            </w:r>
            <w:r w:rsidR="000B3DAE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ЕГПУ)</w:t>
            </w:r>
            <w:r w:rsidR="000B3D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0DC5" w:rsidRPr="0033310C" w14:paraId="4EA8B541" w14:textId="77777777" w:rsidTr="003E0883">
        <w:trPr>
          <w:trHeight w:val="79"/>
        </w:trPr>
        <w:tc>
          <w:tcPr>
            <w:tcW w:w="560" w:type="dxa"/>
            <w:vMerge/>
          </w:tcPr>
          <w:p w14:paraId="4EA8B53E" w14:textId="77777777" w:rsidR="00810DC5" w:rsidRPr="0033310C" w:rsidRDefault="00810DC5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14:paraId="4EA8B53F" w14:textId="77777777" w:rsidR="00810DC5" w:rsidRPr="0033310C" w:rsidRDefault="00810DC5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EA8B540" w14:textId="77777777" w:rsidR="00810DC5" w:rsidRPr="0033310C" w:rsidRDefault="00810DC5" w:rsidP="000B3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и муниципальных услуг (функций) Свердловской области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ПГМУ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0883" w:rsidRPr="0033310C" w14:paraId="4EA8B545" w14:textId="77777777" w:rsidTr="003E0883">
        <w:trPr>
          <w:trHeight w:val="79"/>
        </w:trPr>
        <w:tc>
          <w:tcPr>
            <w:tcW w:w="560" w:type="dxa"/>
            <w:vMerge/>
          </w:tcPr>
          <w:p w14:paraId="4EA8B542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14:paraId="4EA8B543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EA8B544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3E0883" w:rsidRPr="0033310C" w14:paraId="4EA8B549" w14:textId="77777777" w:rsidTr="003E0883">
        <w:trPr>
          <w:trHeight w:val="79"/>
        </w:trPr>
        <w:tc>
          <w:tcPr>
            <w:tcW w:w="560" w:type="dxa"/>
            <w:vMerge/>
          </w:tcPr>
          <w:p w14:paraId="4EA8B546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14:paraId="4EA8B547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EA8B548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3E0883" w:rsidRPr="0033310C" w14:paraId="4EA8B54D" w14:textId="77777777" w:rsidTr="003E0883">
        <w:trPr>
          <w:trHeight w:val="79"/>
        </w:trPr>
        <w:tc>
          <w:tcPr>
            <w:tcW w:w="560" w:type="dxa"/>
            <w:vMerge/>
          </w:tcPr>
          <w:p w14:paraId="4EA8B54A" w14:textId="77777777"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14:paraId="4EA8B54B" w14:textId="77777777"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EA8B54C" w14:textId="77777777"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14:paraId="4EA8B54E" w14:textId="77777777"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14:paraId="4EA8B54F" w14:textId="77777777"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3252B8">
        <w:rPr>
          <w:rFonts w:ascii="Times New Roman" w:hAnsi="Times New Roman" w:cs="Times New Roman"/>
          <w:b/>
          <w:sz w:val="24"/>
          <w:szCs w:val="24"/>
        </w:rPr>
        <w:t>б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услугах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8"/>
        <w:gridCol w:w="5051"/>
      </w:tblGrid>
      <w:tr w:rsidR="00634D1D" w:rsidRPr="0033310C" w14:paraId="4EA8B553" w14:textId="77777777" w:rsidTr="00643F48">
        <w:tc>
          <w:tcPr>
            <w:tcW w:w="576" w:type="dxa"/>
          </w:tcPr>
          <w:p w14:paraId="4EA8B550" w14:textId="77777777"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8" w:type="dxa"/>
            <w:shd w:val="clear" w:color="auto" w:fill="CCFFCC"/>
            <w:vAlign w:val="center"/>
          </w:tcPr>
          <w:p w14:paraId="4EA8B551" w14:textId="77777777" w:rsidR="00634D1D" w:rsidRPr="0033310C" w:rsidRDefault="00634D1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1" w:type="dxa"/>
            <w:vAlign w:val="center"/>
          </w:tcPr>
          <w:p w14:paraId="4EA8B552" w14:textId="77777777" w:rsidR="00634D1D" w:rsidRPr="0033310C" w:rsidRDefault="00634D1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14:paraId="4EA8B557" w14:textId="77777777" w:rsidTr="00643F48">
        <w:tc>
          <w:tcPr>
            <w:tcW w:w="576" w:type="dxa"/>
          </w:tcPr>
          <w:p w14:paraId="4EA8B554" w14:textId="77777777"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8" w:type="dxa"/>
            <w:shd w:val="clear" w:color="auto" w:fill="CCFFCC"/>
            <w:vAlign w:val="center"/>
          </w:tcPr>
          <w:p w14:paraId="4EA8B555" w14:textId="77777777"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1" w:type="dxa"/>
            <w:vAlign w:val="center"/>
          </w:tcPr>
          <w:p w14:paraId="4EA8B556" w14:textId="77777777"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14:paraId="4EA8B55C" w14:textId="77777777" w:rsidTr="00643F48">
        <w:tc>
          <w:tcPr>
            <w:tcW w:w="576" w:type="dxa"/>
          </w:tcPr>
          <w:p w14:paraId="4EA8B558" w14:textId="77777777"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14:paraId="4EA8B559" w14:textId="77777777" w:rsidR="00634D1D" w:rsidRPr="0033310C" w:rsidRDefault="00EA72CB" w:rsidP="00EA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34D1D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1" w:type="dxa"/>
          </w:tcPr>
          <w:p w14:paraId="4EA8B55A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(перенос) зеленых насаждений на территории муниципального </w:t>
            </w:r>
            <w:r w:rsidRPr="004A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14:paraId="4EA8B55B" w14:textId="77777777" w:rsidR="00634D1D" w:rsidRPr="0033310C" w:rsidRDefault="00634D1D" w:rsidP="00390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1D" w:rsidRPr="0033310C" w14:paraId="4EA8B55F" w14:textId="77777777" w:rsidTr="00643F48">
        <w:tc>
          <w:tcPr>
            <w:tcW w:w="576" w:type="dxa"/>
          </w:tcPr>
          <w:p w14:paraId="4EA8B55D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14:paraId="4EA8B55E" w14:textId="77777777"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14:paraId="4EA8B563" w14:textId="77777777" w:rsidTr="00643F48">
        <w:tc>
          <w:tcPr>
            <w:tcW w:w="576" w:type="dxa"/>
          </w:tcPr>
          <w:p w14:paraId="4EA8B560" w14:textId="77777777"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14:paraId="4EA8B561" w14:textId="77777777"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14:paraId="4EA8B562" w14:textId="77777777" w:rsidR="00634D1D" w:rsidRPr="0033310C" w:rsidRDefault="00A03792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2C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A72CB" w:rsidRPr="00332D2B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регистрации заявления и документов</w:t>
            </w:r>
            <w:r w:rsidR="001B728E">
              <w:rPr>
                <w:rFonts w:ascii="Times New Roman" w:hAnsi="Times New Roman" w:cs="Times New Roman"/>
                <w:sz w:val="24"/>
                <w:szCs w:val="24"/>
              </w:rPr>
              <w:t xml:space="preserve"> в органе местного самоуправления, в том числе поступивших через МФЦ</w:t>
            </w:r>
          </w:p>
        </w:tc>
      </w:tr>
      <w:tr w:rsidR="00634D1D" w:rsidRPr="0033310C" w14:paraId="4EA8B567" w14:textId="77777777" w:rsidTr="00643F48">
        <w:tc>
          <w:tcPr>
            <w:tcW w:w="576" w:type="dxa"/>
          </w:tcPr>
          <w:p w14:paraId="4EA8B564" w14:textId="77777777"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14:paraId="4EA8B565" w14:textId="77777777"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14:paraId="4EA8B566" w14:textId="77777777" w:rsidR="00634D1D" w:rsidRPr="0033310C" w:rsidRDefault="00A03792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2CB" w:rsidRPr="00332D2B">
              <w:rPr>
                <w:rFonts w:ascii="Times New Roman" w:hAnsi="Times New Roman" w:cs="Times New Roman"/>
                <w:sz w:val="24"/>
                <w:szCs w:val="24"/>
              </w:rPr>
              <w:t>0 календарных дней со дня регистрации заявления и документов</w:t>
            </w:r>
            <w:r w:rsidR="001B728E">
              <w:rPr>
                <w:rFonts w:ascii="Times New Roman" w:hAnsi="Times New Roman" w:cs="Times New Roman"/>
                <w:sz w:val="24"/>
                <w:szCs w:val="24"/>
              </w:rPr>
              <w:t xml:space="preserve"> в органе местного самоуправления, в том числе поступивших через МФЦ</w:t>
            </w:r>
          </w:p>
        </w:tc>
      </w:tr>
      <w:tr w:rsidR="00634D1D" w:rsidRPr="0033310C" w14:paraId="4EA8B56B" w14:textId="77777777" w:rsidTr="00643F48">
        <w:tc>
          <w:tcPr>
            <w:tcW w:w="576" w:type="dxa"/>
          </w:tcPr>
          <w:p w14:paraId="4EA8B568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14:paraId="4EA8B569" w14:textId="77777777"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14:paraId="4EA8B56A" w14:textId="77777777" w:rsidR="00634D1D" w:rsidRPr="0033310C" w:rsidRDefault="004041B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14:paraId="4EA8B570" w14:textId="77777777" w:rsidTr="00643F48">
        <w:tc>
          <w:tcPr>
            <w:tcW w:w="576" w:type="dxa"/>
          </w:tcPr>
          <w:p w14:paraId="4EA8B56C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14:paraId="4EA8B56D" w14:textId="77777777" w:rsidR="00634D1D" w:rsidRPr="0033310C" w:rsidRDefault="00634D1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ния отказа в предоставлении ус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1" w:type="dxa"/>
          </w:tcPr>
          <w:p w14:paraId="4EA8B56E" w14:textId="77777777" w:rsidR="00634D1D" w:rsidRDefault="006E5262" w:rsidP="003E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</w:t>
            </w:r>
            <w:r w:rsidR="001B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представленных или поступивших в </w:t>
            </w:r>
            <w:r w:rsidR="003B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межведомственного взаимодействия документов требованиям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</w:t>
            </w:r>
            <w:r w:rsidR="009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заявителем подлинников документов, указанных в перечне документов, необходимых для предоставления муниципальной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подаче заявления и документов в электронном виде через </w:t>
            </w:r>
            <w:r w:rsidR="009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ЕПГУ или ПГМУ </w:t>
            </w:r>
            <w:proofErr w:type="gramStart"/>
            <w:r w:rsidR="009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</w:tr>
      <w:tr w:rsidR="00634D1D" w:rsidRPr="0033310C" w14:paraId="4EA8B574" w14:textId="77777777" w:rsidTr="00643F48">
        <w:tc>
          <w:tcPr>
            <w:tcW w:w="576" w:type="dxa"/>
          </w:tcPr>
          <w:p w14:paraId="4EA8B571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14:paraId="4EA8B572" w14:textId="77777777"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051" w:type="dxa"/>
          </w:tcPr>
          <w:p w14:paraId="4EA8B573" w14:textId="77777777" w:rsidR="00634D1D" w:rsidRPr="007E4C11" w:rsidRDefault="00493C88" w:rsidP="003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при обследовании зеленых насаждений не подтвердилась невозможность проведения проектно-изыскательских работ, необходимых для дальнейшей разработки проектной документации на строительство, реконструкцию объектов, без сноса зеленых насаждений</w:t>
            </w:r>
          </w:p>
        </w:tc>
      </w:tr>
      <w:tr w:rsidR="00634D1D" w:rsidRPr="0033310C" w14:paraId="4EA8B578" w14:textId="77777777" w:rsidTr="00643F48">
        <w:tc>
          <w:tcPr>
            <w:tcW w:w="576" w:type="dxa"/>
          </w:tcPr>
          <w:p w14:paraId="4EA8B575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14:paraId="4EA8B576" w14:textId="77777777" w:rsidR="00634D1D" w:rsidRPr="0033310C" w:rsidRDefault="00634D1D" w:rsidP="006E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051" w:type="dxa"/>
          </w:tcPr>
          <w:p w14:paraId="4EA8B577" w14:textId="77777777" w:rsidR="00634D1D" w:rsidRPr="007E4C11" w:rsidRDefault="007E4C11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34D1D" w:rsidRPr="0033310C" w14:paraId="4EA8B57B" w14:textId="77777777" w:rsidTr="00643F48">
        <w:tc>
          <w:tcPr>
            <w:tcW w:w="576" w:type="dxa"/>
          </w:tcPr>
          <w:p w14:paraId="4EA8B579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14:paraId="4EA8B57A" w14:textId="77777777" w:rsidR="00634D1D" w:rsidRPr="00575DEB" w:rsidRDefault="00634D1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EB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услуги</w:t>
            </w:r>
          </w:p>
        </w:tc>
      </w:tr>
      <w:tr w:rsidR="00634D1D" w:rsidRPr="0033310C" w14:paraId="4EA8B57F" w14:textId="77777777" w:rsidTr="00643F48">
        <w:tc>
          <w:tcPr>
            <w:tcW w:w="576" w:type="dxa"/>
          </w:tcPr>
          <w:p w14:paraId="4EA8B57C" w14:textId="77777777"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14:paraId="4EA8B57D" w14:textId="77777777"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14:paraId="4EA8B57E" w14:textId="77777777" w:rsidR="00634D1D" w:rsidRPr="0033310C" w:rsidRDefault="00400926" w:rsidP="00F9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9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14:paraId="4EA8B583" w14:textId="77777777" w:rsidTr="00643F48">
        <w:tc>
          <w:tcPr>
            <w:tcW w:w="576" w:type="dxa"/>
          </w:tcPr>
          <w:p w14:paraId="4EA8B580" w14:textId="77777777"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14:paraId="4EA8B581" w14:textId="77777777"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14:paraId="4EA8B582" w14:textId="77777777" w:rsidR="00634D1D" w:rsidRPr="0033310C" w:rsidRDefault="00400926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34D1D" w:rsidRPr="0033310C" w14:paraId="4EA8B588" w14:textId="77777777" w:rsidTr="00643F48">
        <w:tc>
          <w:tcPr>
            <w:tcW w:w="576" w:type="dxa"/>
          </w:tcPr>
          <w:p w14:paraId="4EA8B584" w14:textId="77777777"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14:paraId="4EA8B585" w14:textId="77777777"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14:paraId="4EA8B586" w14:textId="77777777"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14:paraId="4EA8B587" w14:textId="77777777" w:rsidR="00634D1D" w:rsidRPr="0033310C" w:rsidRDefault="00400926" w:rsidP="0069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14:paraId="4EA8B58C" w14:textId="77777777" w:rsidTr="00643F48">
        <w:tc>
          <w:tcPr>
            <w:tcW w:w="576" w:type="dxa"/>
          </w:tcPr>
          <w:p w14:paraId="4EA8B589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14:paraId="4EA8B58A" w14:textId="77777777" w:rsidR="00634D1D" w:rsidRPr="0033310C" w:rsidRDefault="00634D1D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услуги</w:t>
            </w:r>
          </w:p>
        </w:tc>
        <w:tc>
          <w:tcPr>
            <w:tcW w:w="5051" w:type="dxa"/>
          </w:tcPr>
          <w:p w14:paraId="4EA8B58B" w14:textId="77777777" w:rsidR="00634D1D" w:rsidRPr="0033310C" w:rsidRDefault="00693C89" w:rsidP="0058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обращение в орган: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>устно – к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онсультирование и информирование</w:t>
            </w:r>
            <w:r w:rsidR="00523F1F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приеме;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МФЦ;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– через </w:t>
            </w:r>
            <w:r w:rsidR="005865BC">
              <w:rPr>
                <w:rFonts w:ascii="Times New Roman" w:hAnsi="Times New Roman" w:cs="Times New Roman"/>
                <w:sz w:val="24"/>
                <w:szCs w:val="24"/>
              </w:rPr>
              <w:t xml:space="preserve">ЕПГУ или ПГМУ </w:t>
            </w:r>
            <w:proofErr w:type="gramStart"/>
            <w:r w:rsidR="005865B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634D1D" w:rsidRPr="0033310C" w14:paraId="4EA8B590" w14:textId="77777777" w:rsidTr="00643F48">
        <w:tc>
          <w:tcPr>
            <w:tcW w:w="576" w:type="dxa"/>
          </w:tcPr>
          <w:p w14:paraId="4EA8B58D" w14:textId="77777777"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14:paraId="4EA8B58E" w14:textId="77777777" w:rsidR="00634D1D" w:rsidRPr="0033310C" w:rsidRDefault="009052BE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1" w:type="dxa"/>
          </w:tcPr>
          <w:p w14:paraId="4EA8B58F" w14:textId="77777777" w:rsidR="00634D1D" w:rsidRPr="0033310C" w:rsidRDefault="00693C89" w:rsidP="001B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в МФЦ;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органе</w:t>
            </w:r>
            <w:r w:rsidR="001B728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документа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официального сайта органа, на адрес электронной почты, почтовая связь</w:t>
            </w:r>
          </w:p>
        </w:tc>
      </w:tr>
    </w:tbl>
    <w:p w14:paraId="4EA8B591" w14:textId="77777777" w:rsidR="00674237" w:rsidRPr="00674237" w:rsidRDefault="00674237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4041B9">
        <w:rPr>
          <w:rFonts w:ascii="Times New Roman" w:hAnsi="Times New Roman" w:cs="Times New Roman"/>
          <w:b/>
          <w:sz w:val="24"/>
          <w:szCs w:val="24"/>
        </w:rPr>
        <w:t xml:space="preserve">здел 3. «Сведения о заявителях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услуги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811"/>
        <w:gridCol w:w="5200"/>
      </w:tblGrid>
      <w:tr w:rsidR="00F23ADD" w:rsidRPr="0033310C" w14:paraId="4EA8B595" w14:textId="77777777" w:rsidTr="00F23ADD">
        <w:tc>
          <w:tcPr>
            <w:tcW w:w="560" w:type="dxa"/>
          </w:tcPr>
          <w:p w14:paraId="4EA8B592" w14:textId="77777777" w:rsidR="00F23ADD" w:rsidRPr="0033310C" w:rsidRDefault="00F23ADD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14:paraId="4EA8B593" w14:textId="77777777" w:rsidR="00F23ADD" w:rsidRPr="0033310C" w:rsidRDefault="00F23AD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14:paraId="4EA8B594" w14:textId="77777777"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F23ADD" w:rsidRPr="0033310C" w14:paraId="4EA8B599" w14:textId="77777777" w:rsidTr="00F23ADD">
        <w:tc>
          <w:tcPr>
            <w:tcW w:w="560" w:type="dxa"/>
          </w:tcPr>
          <w:p w14:paraId="4EA8B596" w14:textId="77777777"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14:paraId="4EA8B597" w14:textId="77777777" w:rsidR="00F23ADD" w:rsidRPr="0033310C" w:rsidRDefault="00F23AD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14:paraId="4EA8B598" w14:textId="77777777"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ADD" w:rsidRPr="0033310C" w14:paraId="4EA8B59E" w14:textId="77777777" w:rsidTr="00F23ADD">
        <w:tc>
          <w:tcPr>
            <w:tcW w:w="560" w:type="dxa"/>
          </w:tcPr>
          <w:p w14:paraId="4EA8B59A" w14:textId="77777777" w:rsidR="00F23ADD" w:rsidRPr="0033310C" w:rsidRDefault="00F23ADD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14:paraId="4EA8B59B" w14:textId="77777777" w:rsidR="00F23ADD" w:rsidRPr="0033310C" w:rsidRDefault="00F23ADD" w:rsidP="0046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14:paraId="4EA8B59C" w14:textId="77777777" w:rsidR="00F23ADD" w:rsidRPr="004A2FBA" w:rsidRDefault="00F23ADD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(перенос) зеленых насаждений на территории муниципального образования</w:t>
            </w:r>
          </w:p>
          <w:p w14:paraId="4EA8B59D" w14:textId="77777777"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ADD" w:rsidRPr="0033310C" w14:paraId="4EA8B5A3" w14:textId="77777777" w:rsidTr="00F23ADD">
        <w:tc>
          <w:tcPr>
            <w:tcW w:w="560" w:type="dxa"/>
          </w:tcPr>
          <w:p w14:paraId="4EA8B59F" w14:textId="77777777"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A0" w14:textId="77777777" w:rsidR="00F23ADD" w:rsidRPr="00812BE1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14:paraId="4EA8B5A1" w14:textId="77777777"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14:paraId="4EA8B5A2" w14:textId="77777777"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 организационно-правовой формы, физические лица, в том числе зарегистрированные в качестве индивидуальных предпринимателей</w:t>
            </w:r>
          </w:p>
        </w:tc>
      </w:tr>
      <w:tr w:rsidR="00F23ADD" w:rsidRPr="0033310C" w14:paraId="4EA8B5A7" w14:textId="77777777" w:rsidTr="00F23ADD">
        <w:tc>
          <w:tcPr>
            <w:tcW w:w="560" w:type="dxa"/>
          </w:tcPr>
          <w:p w14:paraId="4EA8B5A4" w14:textId="77777777"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A5" w14:textId="77777777"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200" w:type="dxa"/>
          </w:tcPr>
          <w:p w14:paraId="4EA8B5A6" w14:textId="77777777" w:rsidR="00F23ADD" w:rsidRPr="0033310C" w:rsidRDefault="00F23AD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Федерации, военный билет солдата, матроса, сержанта, старшины, прапорщика и мичмана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временное удостоверение личности гражданина Российской Федерации по 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форме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№</w:t>
              </w:r>
              <w:r w:rsidRPr="008E23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2П</w:t>
              </w:r>
            </w:hyperlink>
            <w:r w:rsidRPr="008E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 или свидетельство о рассмотрении ходатайства о признании беженцем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      </w:r>
          </w:p>
        </w:tc>
      </w:tr>
      <w:tr w:rsidR="00F23ADD" w:rsidRPr="0033310C" w14:paraId="4EA8B5AB" w14:textId="77777777" w:rsidTr="00F23ADD">
        <w:tc>
          <w:tcPr>
            <w:tcW w:w="560" w:type="dxa"/>
          </w:tcPr>
          <w:p w14:paraId="4EA8B5A8" w14:textId="77777777"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A9" w14:textId="77777777" w:rsidR="00F23ADD" w:rsidRPr="00087F4A" w:rsidRDefault="00087F4A" w:rsidP="00087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</w:t>
            </w:r>
            <w:r w:rsidR="007016D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категории на получение услуги</w:t>
            </w:r>
          </w:p>
        </w:tc>
        <w:tc>
          <w:tcPr>
            <w:tcW w:w="5200" w:type="dxa"/>
          </w:tcPr>
          <w:p w14:paraId="4EA8B5AA" w14:textId="77777777" w:rsidR="00F23ADD" w:rsidRPr="0033310C" w:rsidRDefault="007016D3" w:rsidP="00A03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3ADD" w:rsidRPr="0033310C" w14:paraId="4EA8B5B0" w14:textId="77777777" w:rsidTr="00F23ADD">
        <w:tc>
          <w:tcPr>
            <w:tcW w:w="560" w:type="dxa"/>
          </w:tcPr>
          <w:p w14:paraId="4EA8B5AC" w14:textId="77777777"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AD" w14:textId="77777777"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200" w:type="dxa"/>
          </w:tcPr>
          <w:p w14:paraId="4EA8B5AE" w14:textId="77777777" w:rsidR="00F23ADD" w:rsidRPr="007B0DD7" w:rsidRDefault="00F23ADD" w:rsidP="007C5E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4EA8B5AF" w14:textId="77777777"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ADD" w:rsidRPr="0033310C" w14:paraId="4EA8B5B4" w14:textId="77777777" w:rsidTr="00F23ADD">
        <w:tc>
          <w:tcPr>
            <w:tcW w:w="560" w:type="dxa"/>
          </w:tcPr>
          <w:p w14:paraId="4EA8B5B1" w14:textId="77777777"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B2" w14:textId="77777777"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14:paraId="4EA8B5B3" w14:textId="77777777"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 организационно-правовой формы, физические лица, в том числе зарегистрированные в качестве индивидуальных предпринимателей</w:t>
            </w:r>
          </w:p>
        </w:tc>
      </w:tr>
      <w:tr w:rsidR="00F23ADD" w:rsidRPr="0033310C" w14:paraId="4EA8B5B9" w14:textId="77777777" w:rsidTr="00F23ADD">
        <w:tc>
          <w:tcPr>
            <w:tcW w:w="560" w:type="dxa"/>
          </w:tcPr>
          <w:p w14:paraId="4EA8B5B5" w14:textId="77777777"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B6" w14:textId="77777777" w:rsidR="00F23ADD" w:rsidRPr="00812BE1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14:paraId="4EA8B5B7" w14:textId="77777777"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14:paraId="4EA8B5B8" w14:textId="77777777"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</w:tr>
      <w:tr w:rsidR="00F23ADD" w:rsidRPr="0033310C" w14:paraId="4EA8B5BD" w14:textId="77777777" w:rsidTr="00F23ADD">
        <w:tc>
          <w:tcPr>
            <w:tcW w:w="560" w:type="dxa"/>
          </w:tcPr>
          <w:p w14:paraId="4EA8B5BA" w14:textId="77777777"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BB" w14:textId="77777777"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14:paraId="4EA8B5BC" w14:textId="77777777"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представителя физического лица -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нотариально удостоверенная доверенность, либо доверенность, приравненная </w:t>
            </w:r>
            <w:proofErr w:type="gramStart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нотариально удостоверенной, для представителя юридического лица - доверенность, заверенная подписью его руководителя или иного лица, уполномоченного на это в соответствии с законом и учредительными документами)</w:t>
            </w:r>
          </w:p>
        </w:tc>
      </w:tr>
    </w:tbl>
    <w:p w14:paraId="4EA8B5BE" w14:textId="77777777" w:rsidR="00674237" w:rsidRDefault="00674237" w:rsidP="003E0883">
      <w:pPr>
        <w:rPr>
          <w:rFonts w:ascii="Times New Roman" w:hAnsi="Times New Roman" w:cs="Times New Roman"/>
          <w:sz w:val="24"/>
          <w:szCs w:val="24"/>
        </w:rPr>
      </w:pPr>
    </w:p>
    <w:p w14:paraId="4EA8B5BF" w14:textId="77777777" w:rsidR="00CC3728" w:rsidRPr="00BF5699" w:rsidRDefault="00CC3728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4. «Документы, предоставляемые заявителем для получения </w:t>
      </w:r>
      <w:r w:rsidR="007C5E42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811"/>
        <w:gridCol w:w="5200"/>
      </w:tblGrid>
      <w:tr w:rsidR="00CC3728" w:rsidRPr="0033310C" w14:paraId="4EA8B5C3" w14:textId="77777777" w:rsidTr="00C54EA0">
        <w:tc>
          <w:tcPr>
            <w:tcW w:w="560" w:type="dxa"/>
          </w:tcPr>
          <w:p w14:paraId="4EA8B5C0" w14:textId="77777777"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14:paraId="4EA8B5C1" w14:textId="77777777"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14:paraId="4EA8B5C2" w14:textId="77777777"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14:paraId="4EA8B5C7" w14:textId="77777777" w:rsidTr="00C54EA0">
        <w:tc>
          <w:tcPr>
            <w:tcW w:w="560" w:type="dxa"/>
          </w:tcPr>
          <w:p w14:paraId="4EA8B5C4" w14:textId="77777777"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14:paraId="4EA8B5C5" w14:textId="77777777"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14:paraId="4EA8B5C6" w14:textId="77777777"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14:paraId="4EA8B5CC" w14:textId="77777777" w:rsidTr="00C54EA0">
        <w:tc>
          <w:tcPr>
            <w:tcW w:w="560" w:type="dxa"/>
          </w:tcPr>
          <w:p w14:paraId="4EA8B5C8" w14:textId="77777777"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14:paraId="4EA8B5C9" w14:textId="77777777" w:rsidR="00CC3728" w:rsidRPr="0033310C" w:rsidRDefault="00CC3728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658DA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14:paraId="4EA8B5CA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(перенос) зеленых насаждений на территории муниципального образования</w:t>
            </w:r>
          </w:p>
          <w:p w14:paraId="4EA8B5CB" w14:textId="77777777" w:rsidR="00CC3728" w:rsidRPr="0033310C" w:rsidRDefault="00CC3728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14:paraId="4EA8B5D4" w14:textId="77777777" w:rsidTr="00C54EA0">
        <w:tc>
          <w:tcPr>
            <w:tcW w:w="560" w:type="dxa"/>
          </w:tcPr>
          <w:p w14:paraId="4EA8B5CD" w14:textId="77777777"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CE" w14:textId="77777777"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200" w:type="dxa"/>
          </w:tcPr>
          <w:p w14:paraId="4EA8B5CF" w14:textId="77777777" w:rsidR="00CC3728" w:rsidRDefault="007016D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(Приложение № 1)</w:t>
            </w:r>
          </w:p>
          <w:p w14:paraId="4EA8B5D0" w14:textId="77777777" w:rsidR="00523F1F" w:rsidRDefault="00523F1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копии, заверяемые МФЦ при предоставлении оригиналов</w:t>
            </w:r>
            <w:r w:rsidR="00400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5D1" w14:textId="77777777" w:rsidR="00400926" w:rsidRDefault="0040092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</w:t>
            </w:r>
            <w:r w:rsidR="00701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5D2" w14:textId="77777777" w:rsidR="007016D3" w:rsidRDefault="007016D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  <w:p w14:paraId="4EA8B5D3" w14:textId="77777777" w:rsidR="007016D3" w:rsidRPr="0033310C" w:rsidRDefault="007016D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14:paraId="4EA8B5F0" w14:textId="77777777" w:rsidTr="00C54EA0">
        <w:tc>
          <w:tcPr>
            <w:tcW w:w="560" w:type="dxa"/>
          </w:tcPr>
          <w:p w14:paraId="4EA8B5D5" w14:textId="77777777"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D6" w14:textId="77777777" w:rsidR="00851CAA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14:paraId="4EA8B5D7" w14:textId="77777777"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14:paraId="4EA8B5D8" w14:textId="77777777" w:rsidR="00CC3728" w:rsidRDefault="0035638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(Приложение № 1)</w:t>
            </w:r>
            <w:r w:rsidR="00504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5D9" w14:textId="77777777" w:rsidR="00504612" w:rsidRDefault="0050461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прав на недв</w:t>
            </w:r>
            <w:r w:rsidR="0035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ижимое имущество и сделок с ним;</w:t>
            </w:r>
          </w:p>
          <w:p w14:paraId="4EA8B5DA" w14:textId="77777777" w:rsidR="00504612" w:rsidRDefault="0050461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юридических лиц, содержащая сведения о юридическом лице</w:t>
            </w:r>
            <w:r w:rsidR="0088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заявитель - юридическое лицо)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5DB" w14:textId="77777777" w:rsidR="00271BB0" w:rsidRDefault="0050461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индивидуальных предпринимателей, содержащая сведения об индивидуальном предпринимателе</w:t>
            </w:r>
            <w:r w:rsidR="0088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(если заявитель – индивидуальный предприниматель)</w:t>
            </w:r>
            <w:r w:rsidR="0009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5DC" w14:textId="77777777" w:rsidR="0009537B" w:rsidRDefault="0009537B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4EA8B5DD" w14:textId="77777777" w:rsidR="00B63C5D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8B5DE" w14:textId="77777777" w:rsidR="00B63C5D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относящиеся к представлению услуги:</w:t>
            </w:r>
          </w:p>
          <w:p w14:paraId="4EA8B5DF" w14:textId="77777777"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благоустройства объекта капитального строительства, реконструкции, капитального ремонта и (или) сводного плана благоустройства</w:t>
            </w:r>
            <w:r w:rsidR="00D2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(озеленения) в стадии «рабочего проекта»;</w:t>
            </w:r>
          </w:p>
          <w:p w14:paraId="4EA8B5E0" w14:textId="77777777"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</w:t>
            </w:r>
            <w:r w:rsidR="00C4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натурного обследования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насаждений;</w:t>
            </w:r>
          </w:p>
          <w:p w14:paraId="4EA8B5E1" w14:textId="77777777"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абочий проект (генплан, сводный план инженерных сетей, план благоустройства);</w:t>
            </w:r>
          </w:p>
          <w:p w14:paraId="4EA8B5E2" w14:textId="77777777"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хема участка до ближайших строений или других ориентиров с нанесением зеленых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насаждений, подлежащих вырубке;</w:t>
            </w:r>
          </w:p>
          <w:p w14:paraId="4EA8B5E3" w14:textId="77777777"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</w:t>
            </w:r>
            <w:r w:rsidR="0057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в масштабе</w:t>
            </w:r>
            <w:r w:rsidR="001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1:500 с нанесением зеленых насаждений, подлежащих вырубке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5E4" w14:textId="77777777" w:rsidR="00AA265A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освоения лесов;</w:t>
            </w:r>
          </w:p>
          <w:p w14:paraId="4EA8B5E5" w14:textId="77777777" w:rsidR="00AA265A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проект организации и застройки территории садоводческого, огороднического или дачного некоммерческого объединения.</w:t>
            </w:r>
          </w:p>
          <w:p w14:paraId="4EA8B5E6" w14:textId="77777777" w:rsidR="00AA265A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8B5E7" w14:textId="77777777" w:rsidR="000A6140" w:rsidRDefault="000A6140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r w:rsidR="00AA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ситуации:</w:t>
            </w:r>
          </w:p>
          <w:p w14:paraId="4EA8B5E8" w14:textId="77777777" w:rsidR="000A6140" w:rsidRDefault="002B5DE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строительстве (прокладке)</w:t>
            </w:r>
            <w:r w:rsidR="0064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реконструкции, ремонте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линейных объектов</w:t>
            </w:r>
            <w:r w:rsidR="0064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акт выбора земельного участка и разрешение на строительство, реконструкцию, ремонт объектов (производство земляных работ)</w:t>
            </w:r>
            <w:r w:rsidR="001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5E9" w14:textId="77777777" w:rsidR="001219DF" w:rsidRDefault="002B5DE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сносе, обрезке, пересадке зеленых насаждений на земельном участке, на котором расположен многоквартирный дом – </w:t>
            </w:r>
          </w:p>
          <w:p w14:paraId="4EA8B5EA" w14:textId="77777777" w:rsidR="002B5DE6" w:rsidRDefault="00271BB0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многоквартирного дома</w:t>
            </w:r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 с организацией на проведение проектно-изыскательских работ.</w:t>
            </w:r>
          </w:p>
          <w:p w14:paraId="4EA8B5EB" w14:textId="77777777" w:rsidR="002B5DE6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производстве работ по ликвидации и предотвращению аварийных ситуаций, аварийному ремонту подземных коммуникаций, в случае проведения санитарных рубок и реконструкции зеленых насаждений – график производства работ.</w:t>
            </w:r>
          </w:p>
          <w:p w14:paraId="4EA8B5EC" w14:textId="77777777" w:rsidR="002B5DE6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оказания муниципальной услуги в связи с недостаточным уровнем освещенности жилых и нежилых помещений – Заключение отдела территориального управления </w:t>
            </w:r>
            <w:proofErr w:type="spellStart"/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замерами освещения.</w:t>
            </w:r>
          </w:p>
          <w:p w14:paraId="4EA8B5ED" w14:textId="77777777" w:rsidR="002B5DE6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C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="008C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C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право на объекте движимости не зарегистрировано в Едином государственном реестре прав на недвижимое имущество и сделок с ним – документы, подтверждающие</w:t>
            </w:r>
            <w:r w:rsidR="00EF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основания владения и пользования</w:t>
            </w:r>
            <w:r w:rsidR="008C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 жилым помещением.</w:t>
            </w:r>
          </w:p>
          <w:p w14:paraId="4EA8B5EE" w14:textId="77777777" w:rsidR="00EF17E3" w:rsidRDefault="00EF17E3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8B5EF" w14:textId="77777777" w:rsidR="00504612" w:rsidRPr="0033310C" w:rsidRDefault="0050461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3728" w:rsidRPr="0033310C" w14:paraId="4EA8B5F6" w14:textId="77777777" w:rsidTr="00C54EA0">
        <w:tc>
          <w:tcPr>
            <w:tcW w:w="560" w:type="dxa"/>
          </w:tcPr>
          <w:p w14:paraId="4EA8B5F1" w14:textId="77777777"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F2" w14:textId="77777777"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200" w:type="dxa"/>
          </w:tcPr>
          <w:p w14:paraId="4EA8B5F3" w14:textId="77777777" w:rsidR="00242937" w:rsidRPr="00242937" w:rsidRDefault="00242937" w:rsidP="0024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37">
              <w:rPr>
                <w:rFonts w:ascii="Times New Roman" w:hAnsi="Times New Roman" w:cs="Times New Roman"/>
                <w:sz w:val="24"/>
                <w:szCs w:val="24"/>
              </w:rPr>
              <w:t xml:space="preserve">1/1 -  для установления личности заявителя (представителя заявителя), для снятия копии, возврат подлинника заявителю; </w:t>
            </w:r>
          </w:p>
          <w:p w14:paraId="4EA8B5F4" w14:textId="77777777" w:rsidR="00910C55" w:rsidRDefault="00242937" w:rsidP="0024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37">
              <w:rPr>
                <w:rFonts w:ascii="Times New Roman" w:hAnsi="Times New Roman" w:cs="Times New Roman"/>
                <w:sz w:val="24"/>
                <w:szCs w:val="24"/>
              </w:rPr>
              <w:t xml:space="preserve">0/1 - для формирования документов и материалов в дело по предоставлению муниципальной услуги </w:t>
            </w:r>
          </w:p>
          <w:p w14:paraId="4EA8B5F5" w14:textId="77777777" w:rsidR="00242937" w:rsidRPr="0033310C" w:rsidRDefault="00242937" w:rsidP="0024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14:paraId="4EA8B600" w14:textId="77777777" w:rsidTr="00C54EA0">
        <w:tc>
          <w:tcPr>
            <w:tcW w:w="560" w:type="dxa"/>
          </w:tcPr>
          <w:p w14:paraId="4EA8B5F7" w14:textId="77777777"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5F8" w14:textId="77777777"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200" w:type="dxa"/>
          </w:tcPr>
          <w:p w14:paraId="4EA8B5F9" w14:textId="77777777" w:rsidR="00E61778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для получения услуги: </w:t>
            </w:r>
            <w:r w:rsidR="00E617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документов в комплектации и </w:t>
            </w:r>
          </w:p>
          <w:p w14:paraId="4EA8B5FA" w14:textId="77777777" w:rsidR="00F00129" w:rsidRDefault="00E61778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административным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регламентом по предоставления</w:t>
            </w:r>
            <w:r w:rsidR="001B54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5FB" w14:textId="77777777" w:rsidR="00CC3728" w:rsidRDefault="00F00129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переносе, обрезке, пересадке зеленых насаждений на земельном участке</w:t>
            </w:r>
            <w:r w:rsidR="004D56B1">
              <w:rPr>
                <w:rFonts w:ascii="Times New Roman" w:hAnsi="Times New Roman" w:cs="Times New Roman"/>
                <w:sz w:val="24"/>
                <w:szCs w:val="24"/>
              </w:rPr>
              <w:t>, на котором расположен многоквартирный дом</w:t>
            </w:r>
            <w:r w:rsidR="000F6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5FC" w14:textId="77777777" w:rsidR="000F6ED2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производстве работ по ликвидации и предотвращению аварийных ситуаций, аварийному ремонту подземных коммуникаций, в случае проведения санитарных рубок и реконструкции зеленых насаждений;</w:t>
            </w:r>
          </w:p>
          <w:p w14:paraId="4EA8B5FD" w14:textId="77777777" w:rsidR="000F6ED2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оказания муниципальной услуги и в связи с недостаточным уровнем освещенности жилых и нежилых помещений;</w:t>
            </w:r>
          </w:p>
          <w:p w14:paraId="4EA8B5FE" w14:textId="77777777" w:rsidR="00D21710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право на объект недвижимости </w:t>
            </w:r>
            <w:r w:rsidR="00D21710">
              <w:rPr>
                <w:rFonts w:ascii="Times New Roman" w:hAnsi="Times New Roman" w:cs="Times New Roman"/>
                <w:sz w:val="24"/>
                <w:szCs w:val="24"/>
              </w:rPr>
              <w:t>не зарегистрировано в Едином государственном реестре прав на недвижимое имущество и сделок с ним</w:t>
            </w:r>
          </w:p>
          <w:p w14:paraId="4EA8B5FF" w14:textId="77777777" w:rsidR="000F6ED2" w:rsidRPr="0033310C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728" w:rsidRPr="0033310C" w14:paraId="4EA8B604" w14:textId="77777777" w:rsidTr="00C54EA0">
        <w:tc>
          <w:tcPr>
            <w:tcW w:w="560" w:type="dxa"/>
          </w:tcPr>
          <w:p w14:paraId="4EA8B601" w14:textId="77777777"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02" w14:textId="77777777"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200" w:type="dxa"/>
          </w:tcPr>
          <w:p w14:paraId="4EA8B603" w14:textId="77777777" w:rsidR="00CC3728" w:rsidRPr="0033310C" w:rsidRDefault="0069689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C3728" w:rsidRPr="0033310C" w14:paraId="4EA8B609" w14:textId="77777777" w:rsidTr="00C54EA0">
        <w:tc>
          <w:tcPr>
            <w:tcW w:w="560" w:type="dxa"/>
          </w:tcPr>
          <w:p w14:paraId="4EA8B605" w14:textId="77777777"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06" w14:textId="77777777"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200" w:type="dxa"/>
          </w:tcPr>
          <w:p w14:paraId="4EA8B607" w14:textId="77777777" w:rsidR="00CC3728" w:rsidRDefault="003D091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 (Приложение № 1)</w:t>
            </w:r>
          </w:p>
          <w:p w14:paraId="4EA8B608" w14:textId="77777777" w:rsidR="00271BB0" w:rsidRPr="0033310C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14:paraId="4EA8B60D" w14:textId="77777777" w:rsidTr="00C54EA0">
        <w:tc>
          <w:tcPr>
            <w:tcW w:w="560" w:type="dxa"/>
          </w:tcPr>
          <w:p w14:paraId="4EA8B60A" w14:textId="77777777"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0B" w14:textId="77777777"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200" w:type="dxa"/>
          </w:tcPr>
          <w:p w14:paraId="4EA8B60C" w14:textId="77777777" w:rsidR="00C660AF" w:rsidRPr="0033310C" w:rsidRDefault="0046092B" w:rsidP="00D5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A8B60E" w14:textId="77777777"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14:paraId="4EA8B60F" w14:textId="77777777" w:rsidR="00662136" w:rsidRPr="00BF5699" w:rsidRDefault="00662136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811"/>
        <w:gridCol w:w="5200"/>
      </w:tblGrid>
      <w:tr w:rsidR="00662136" w:rsidRPr="0033310C" w14:paraId="4EA8B613" w14:textId="77777777" w:rsidTr="00662136">
        <w:tc>
          <w:tcPr>
            <w:tcW w:w="560" w:type="dxa"/>
          </w:tcPr>
          <w:p w14:paraId="4EA8B610" w14:textId="77777777"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14:paraId="4EA8B611" w14:textId="77777777"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14:paraId="4EA8B612" w14:textId="77777777"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14:paraId="4EA8B617" w14:textId="77777777" w:rsidTr="00662136">
        <w:tc>
          <w:tcPr>
            <w:tcW w:w="560" w:type="dxa"/>
          </w:tcPr>
          <w:p w14:paraId="4EA8B614" w14:textId="77777777"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14:paraId="4EA8B615" w14:textId="77777777"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14:paraId="4EA8B616" w14:textId="77777777"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14:paraId="4EA8B61C" w14:textId="77777777" w:rsidTr="00662136">
        <w:tc>
          <w:tcPr>
            <w:tcW w:w="560" w:type="dxa"/>
          </w:tcPr>
          <w:p w14:paraId="4EA8B618" w14:textId="77777777"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14:paraId="4EA8B619" w14:textId="77777777" w:rsidR="00662136" w:rsidRPr="0033310C" w:rsidRDefault="005658DA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00" w:type="dxa"/>
          </w:tcPr>
          <w:p w14:paraId="4EA8B61A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(перенос) зеленых насаждений на территории муниципального образования</w:t>
            </w:r>
          </w:p>
          <w:p w14:paraId="4EA8B61B" w14:textId="77777777" w:rsidR="00662136" w:rsidRPr="0033310C" w:rsidRDefault="0066213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14:paraId="4EA8B620" w14:textId="77777777" w:rsidTr="00662136">
        <w:trPr>
          <w:trHeight w:val="135"/>
        </w:trPr>
        <w:tc>
          <w:tcPr>
            <w:tcW w:w="560" w:type="dxa"/>
          </w:tcPr>
          <w:p w14:paraId="4EA8B61D" w14:textId="77777777"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1E" w14:textId="77777777"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00" w:type="dxa"/>
          </w:tcPr>
          <w:p w14:paraId="4EA8B61F" w14:textId="77777777" w:rsidR="00662136" w:rsidRPr="0033310C" w:rsidRDefault="00575DE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технологической карты межведомственного взаимодействия обязательным является только п. 6 в разделе 5</w:t>
            </w:r>
          </w:p>
        </w:tc>
      </w:tr>
      <w:tr w:rsidR="00662136" w:rsidRPr="0033310C" w14:paraId="4EA8B628" w14:textId="77777777" w:rsidTr="00910F68">
        <w:trPr>
          <w:trHeight w:val="1934"/>
        </w:trPr>
        <w:tc>
          <w:tcPr>
            <w:tcW w:w="560" w:type="dxa"/>
          </w:tcPr>
          <w:p w14:paraId="4EA8B621" w14:textId="77777777"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22" w14:textId="77777777"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200" w:type="dxa"/>
          </w:tcPr>
          <w:p w14:paraId="4EA8B623" w14:textId="77777777" w:rsidR="00092EF3" w:rsidRPr="00092EF3" w:rsidRDefault="00092EF3" w:rsidP="00092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в налоговом органе запрашиваются следующие документы:</w:t>
            </w:r>
          </w:p>
          <w:p w14:paraId="4EA8B624" w14:textId="77777777" w:rsidR="00092EF3" w:rsidRPr="00092EF3" w:rsidRDefault="00092EF3" w:rsidP="00092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– в случае подачи заявления юридическим лицом;</w:t>
            </w:r>
          </w:p>
          <w:p w14:paraId="4EA8B625" w14:textId="77777777" w:rsidR="00092EF3" w:rsidRPr="00092EF3" w:rsidRDefault="00092EF3" w:rsidP="00092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индивидуальных предпринимателей, </w:t>
            </w:r>
            <w:proofErr w:type="gramStart"/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содержащую</w:t>
            </w:r>
            <w:proofErr w:type="gramEnd"/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индивидуальном предпринимателе, – в случае подачи заявления индивидуальным предпринимателем</w:t>
            </w:r>
            <w:r w:rsidR="00D1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626" w14:textId="77777777" w:rsidR="00D112A5" w:rsidRDefault="00D112A5" w:rsidP="0091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запрашивается информация в </w:t>
            </w:r>
            <w:r w:rsidRPr="00D1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 Федеральной службы государственной регистрации, кадастра и картографии выписку из Единого государственного реестра прав на недвижимое имущество и сделок с ним, содержащую общие сведения о зарегистрированных правах на земельный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часток, принадлежащий заявителю</w:t>
            </w:r>
          </w:p>
          <w:p w14:paraId="4EA8B627" w14:textId="77777777" w:rsidR="00A904C7" w:rsidRPr="0033310C" w:rsidRDefault="00A904C7" w:rsidP="0055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14:paraId="4EA8B630" w14:textId="77777777" w:rsidTr="00662136">
        <w:tc>
          <w:tcPr>
            <w:tcW w:w="560" w:type="dxa"/>
          </w:tcPr>
          <w:p w14:paraId="4EA8B629" w14:textId="77777777"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2A" w14:textId="77777777"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200" w:type="dxa"/>
          </w:tcPr>
          <w:p w14:paraId="4EA8B62B" w14:textId="77777777" w:rsidR="00662136" w:rsidRDefault="005658D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юридических лиц - в случае подачи заявления юридическим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выписку из Единого государственного реестра индивидуальных предпринимателей, содержащую сведения об индивидуальном предпринимателе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прав на недвижимое имущество и сделок с ним, содержащую общие сведения о зарегистрированных правах на земельный участок, принадлежащий заявителю</w:t>
            </w:r>
            <w:r w:rsidR="0011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62C" w14:textId="77777777" w:rsidR="00110A42" w:rsidRDefault="00110A42" w:rsidP="0011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оплате восстановительной стоимости зеленых насаждений (если такая оценка произведена);</w:t>
            </w:r>
          </w:p>
          <w:p w14:paraId="4EA8B62D" w14:textId="77777777" w:rsidR="00110A42" w:rsidRDefault="00110A42" w:rsidP="0011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 или единого государственного реестра индивидуальных предпринимателе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соответствующего юридического лица или индивидуального предпринимателя);</w:t>
            </w:r>
          </w:p>
          <w:p w14:paraId="4EA8B62E" w14:textId="77777777" w:rsidR="00110A42" w:rsidRDefault="00110A42" w:rsidP="0011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A847E6"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на учет в качестве налогоплательщика;</w:t>
            </w:r>
          </w:p>
          <w:p w14:paraId="4EA8B62F" w14:textId="77777777" w:rsidR="00A847E6" w:rsidRPr="0033310C" w:rsidRDefault="00A847E6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кадастрового паспорта, (выписка из кадастрового паспорта) о земельном участке, на котором предполагается осуществить снос (перенос) зеленых насаждений;</w:t>
            </w:r>
          </w:p>
        </w:tc>
      </w:tr>
      <w:tr w:rsidR="00662136" w:rsidRPr="0033310C" w14:paraId="4EA8B639" w14:textId="77777777" w:rsidTr="00662136">
        <w:tc>
          <w:tcPr>
            <w:tcW w:w="560" w:type="dxa"/>
          </w:tcPr>
          <w:p w14:paraId="4EA8B631" w14:textId="77777777"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32" w14:textId="77777777"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200" w:type="dxa"/>
          </w:tcPr>
          <w:p w14:paraId="4EA8B633" w14:textId="77777777" w:rsidR="00662136" w:rsidRDefault="00A847E6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образования;</w:t>
            </w:r>
            <w:r w:rsidR="00F9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42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Федеральной службы государственной регистрации, кадастра и картографии по Свердловской области (</w:t>
            </w:r>
            <w:proofErr w:type="spellStart"/>
            <w:r w:rsidR="00110A4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="00110A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EA8B634" w14:textId="77777777" w:rsidR="00110A42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казначейства;</w:t>
            </w:r>
          </w:p>
          <w:p w14:paraId="4EA8B635" w14:textId="77777777" w:rsidR="00110A42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России по Свердловской области;</w:t>
            </w:r>
          </w:p>
          <w:p w14:paraId="4EA8B636" w14:textId="77777777" w:rsidR="00A847E6" w:rsidRDefault="00A847E6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«Федеральная кадастровая палата Федеральной службы государственной регистрации кадастра и картографии» по Свердловской области (филиал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Свердловской области);</w:t>
            </w:r>
          </w:p>
          <w:p w14:paraId="4EA8B637" w14:textId="77777777" w:rsidR="00A847E6" w:rsidRDefault="00A904C7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 Администрации муниципального образования</w:t>
            </w:r>
          </w:p>
          <w:p w14:paraId="4EA8B638" w14:textId="77777777" w:rsidR="00110A42" w:rsidRPr="0033310C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14:paraId="4EA8B63E" w14:textId="77777777" w:rsidTr="00662136">
        <w:tc>
          <w:tcPr>
            <w:tcW w:w="560" w:type="dxa"/>
          </w:tcPr>
          <w:p w14:paraId="4EA8B63A" w14:textId="77777777"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3B" w14:textId="77777777"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200" w:type="dxa"/>
          </w:tcPr>
          <w:p w14:paraId="4EA8B63C" w14:textId="77777777" w:rsidR="005658DA" w:rsidRPr="007B0DD7" w:rsidRDefault="005658DA" w:rsidP="00F931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EA8B63D" w14:textId="77777777" w:rsidR="00662136" w:rsidRPr="0033310C" w:rsidRDefault="0066213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14:paraId="4EA8B642" w14:textId="77777777" w:rsidTr="00662136">
        <w:tc>
          <w:tcPr>
            <w:tcW w:w="560" w:type="dxa"/>
          </w:tcPr>
          <w:p w14:paraId="4EA8B63F" w14:textId="77777777"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40" w14:textId="77777777"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200" w:type="dxa"/>
          </w:tcPr>
          <w:p w14:paraId="4EA8B641" w14:textId="77777777" w:rsidR="00662136" w:rsidRPr="0033310C" w:rsidRDefault="00575DEB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End"/>
            <w:r w:rsidR="00771510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технологической карты межведомственного взаимодействия </w:t>
            </w:r>
          </w:p>
        </w:tc>
      </w:tr>
      <w:tr w:rsidR="00662136" w:rsidRPr="0033310C" w14:paraId="4EA8B647" w14:textId="77777777" w:rsidTr="00662136">
        <w:tc>
          <w:tcPr>
            <w:tcW w:w="560" w:type="dxa"/>
          </w:tcPr>
          <w:p w14:paraId="4EA8B643" w14:textId="77777777"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44" w14:textId="77777777"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200" w:type="dxa"/>
          </w:tcPr>
          <w:p w14:paraId="4EA8B645" w14:textId="77777777" w:rsidR="00662136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н</w:t>
            </w:r>
            <w:r w:rsidR="00247E03">
              <w:rPr>
                <w:rFonts w:ascii="Times New Roman" w:hAnsi="Times New Roman" w:cs="Times New Roman"/>
                <w:sz w:val="24"/>
                <w:szCs w:val="24"/>
              </w:rPr>
              <w:t>е может превышать 5 рабочих дней со дня поступления межведомственного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646" w14:textId="77777777" w:rsidR="00451693" w:rsidRPr="0033310C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приобщения документов (сведений), полученных в рамках межведомственного информационного взаимодействия, к личному делу заявителя составляет </w:t>
            </w:r>
          </w:p>
        </w:tc>
      </w:tr>
      <w:tr w:rsidR="00662136" w:rsidRPr="0033310C" w14:paraId="4EA8B64B" w14:textId="77777777" w:rsidTr="00662136">
        <w:tc>
          <w:tcPr>
            <w:tcW w:w="560" w:type="dxa"/>
          </w:tcPr>
          <w:p w14:paraId="4EA8B648" w14:textId="77777777"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49" w14:textId="77777777"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200" w:type="dxa"/>
          </w:tcPr>
          <w:p w14:paraId="4EA8B64A" w14:textId="77777777" w:rsidR="00662136" w:rsidRPr="0033310C" w:rsidRDefault="00A904C7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прикладывается форма межведомственного запроса и форма ответа на межведомственный запрос. В случае наличия SID электронного сервиса, проставляется прочерк.</w:t>
            </w:r>
          </w:p>
        </w:tc>
      </w:tr>
      <w:tr w:rsidR="00662136" w:rsidRPr="0033310C" w14:paraId="4EA8B64F" w14:textId="77777777" w:rsidTr="00662136">
        <w:tc>
          <w:tcPr>
            <w:tcW w:w="560" w:type="dxa"/>
          </w:tcPr>
          <w:p w14:paraId="4EA8B64C" w14:textId="77777777"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14:paraId="4EA8B64D" w14:textId="77777777"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200" w:type="dxa"/>
          </w:tcPr>
          <w:p w14:paraId="4EA8B64E" w14:textId="77777777" w:rsidR="00662136" w:rsidRPr="0033310C" w:rsidRDefault="00A904C7" w:rsidP="009A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и наименования вида сведений прикладывается образец заполнения формы межведомственного запроса и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запрос. В случае наличия SID электронного сервиса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или наименования вида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проставляется прочерк</w:t>
            </w:r>
          </w:p>
        </w:tc>
      </w:tr>
    </w:tbl>
    <w:p w14:paraId="4EA8B650" w14:textId="77777777"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14:paraId="4EA8B651" w14:textId="77777777" w:rsidR="00662136" w:rsidRPr="00BF5699" w:rsidRDefault="00807D5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«</w:t>
      </w: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394A9B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10"/>
        <w:gridCol w:w="5185"/>
      </w:tblGrid>
      <w:tr w:rsidR="008A7368" w:rsidRPr="0033310C" w14:paraId="4EA8B655" w14:textId="77777777" w:rsidTr="00C06203">
        <w:tc>
          <w:tcPr>
            <w:tcW w:w="576" w:type="dxa"/>
          </w:tcPr>
          <w:p w14:paraId="4EA8B652" w14:textId="77777777"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0" w:type="dxa"/>
            <w:shd w:val="clear" w:color="auto" w:fill="CCFFCC"/>
            <w:vAlign w:val="center"/>
          </w:tcPr>
          <w:p w14:paraId="4EA8B653" w14:textId="77777777"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85" w:type="dxa"/>
            <w:vAlign w:val="center"/>
          </w:tcPr>
          <w:p w14:paraId="4EA8B654" w14:textId="77777777"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14:paraId="4EA8B659" w14:textId="77777777" w:rsidTr="00C06203">
        <w:tc>
          <w:tcPr>
            <w:tcW w:w="576" w:type="dxa"/>
          </w:tcPr>
          <w:p w14:paraId="4EA8B656" w14:textId="77777777"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0" w:type="dxa"/>
            <w:shd w:val="clear" w:color="auto" w:fill="CCFFCC"/>
            <w:vAlign w:val="center"/>
          </w:tcPr>
          <w:p w14:paraId="4EA8B657" w14:textId="77777777"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5" w:type="dxa"/>
            <w:vAlign w:val="center"/>
          </w:tcPr>
          <w:p w14:paraId="4EA8B658" w14:textId="77777777"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14:paraId="4EA8B65E" w14:textId="77777777" w:rsidTr="00C06203">
        <w:tc>
          <w:tcPr>
            <w:tcW w:w="576" w:type="dxa"/>
          </w:tcPr>
          <w:p w14:paraId="4EA8B65A" w14:textId="77777777"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shd w:val="clear" w:color="auto" w:fill="CCFFCC"/>
          </w:tcPr>
          <w:p w14:paraId="4EA8B65B" w14:textId="77777777" w:rsidR="008A7368" w:rsidRPr="0033310C" w:rsidRDefault="008A7368" w:rsidP="00C0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06203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65C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(перенос) зеленых насаждений на территории муниципального образования</w:t>
            </w:r>
          </w:p>
          <w:p w14:paraId="4EA8B65D" w14:textId="77777777" w:rsidR="008A7368" w:rsidRPr="0033310C" w:rsidRDefault="008A7368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14:paraId="4EA8B663" w14:textId="77777777" w:rsidTr="00C06203">
        <w:trPr>
          <w:trHeight w:val="135"/>
        </w:trPr>
        <w:tc>
          <w:tcPr>
            <w:tcW w:w="576" w:type="dxa"/>
          </w:tcPr>
          <w:p w14:paraId="4EA8B65F" w14:textId="77777777"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660" w14:textId="77777777"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661" w14:textId="77777777" w:rsidR="008A7368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 w:rsidR="00C47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снос </w:t>
            </w:r>
            <w:r w:rsidR="00C479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C47978">
              <w:rPr>
                <w:rFonts w:ascii="Times New Roman" w:hAnsi="Times New Roman" w:cs="Times New Roman"/>
                <w:sz w:val="24"/>
                <w:szCs w:val="24"/>
              </w:rPr>
              <w:t>нос)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662" w14:textId="77777777" w:rsidR="005535DE" w:rsidRPr="0033310C" w:rsidRDefault="00C751FF" w:rsidP="00C4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в разрешении на снос </w:t>
            </w:r>
            <w:r w:rsidR="00C47978">
              <w:rPr>
                <w:rFonts w:ascii="Times New Roman" w:hAnsi="Times New Roman" w:cs="Times New Roman"/>
                <w:sz w:val="24"/>
                <w:szCs w:val="24"/>
              </w:rPr>
              <w:t>(перенос)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</w:p>
        </w:tc>
      </w:tr>
      <w:tr w:rsidR="008A7368" w:rsidRPr="0033310C" w14:paraId="4EA8B667" w14:textId="77777777" w:rsidTr="00C06203">
        <w:tc>
          <w:tcPr>
            <w:tcW w:w="576" w:type="dxa"/>
          </w:tcPr>
          <w:p w14:paraId="4EA8B664" w14:textId="77777777"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665" w14:textId="77777777"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666" w14:textId="77777777" w:rsidR="00C751FF" w:rsidRPr="0033310C" w:rsidRDefault="005535DE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14:paraId="4EA8B66C" w14:textId="77777777" w:rsidTr="00910F68">
        <w:trPr>
          <w:trHeight w:val="1650"/>
        </w:trPr>
        <w:tc>
          <w:tcPr>
            <w:tcW w:w="576" w:type="dxa"/>
          </w:tcPr>
          <w:p w14:paraId="4EA8B668" w14:textId="77777777"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669" w14:textId="77777777"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5185" w:type="dxa"/>
          </w:tcPr>
          <w:p w14:paraId="4EA8B66A" w14:textId="77777777" w:rsidR="008A7368" w:rsidRDefault="0009537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 –  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 w:rsidR="00C47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 xml:space="preserve"> на снос </w:t>
            </w:r>
            <w:r w:rsidR="00C479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51FF" w:rsidRPr="00332D2B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C47978">
              <w:rPr>
                <w:rFonts w:ascii="Times New Roman" w:hAnsi="Times New Roman" w:cs="Times New Roman"/>
                <w:sz w:val="24"/>
                <w:szCs w:val="24"/>
              </w:rPr>
              <w:t>нос)</w:t>
            </w:r>
            <w:r w:rsidR="00C751FF"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B25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66B" w14:textId="77777777" w:rsidR="00B25686" w:rsidRPr="0033310C" w:rsidRDefault="0009537B" w:rsidP="00C4797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отрицательный – </w:t>
            </w:r>
            <w:r w:rsidR="00B25686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отказе в </w:t>
            </w:r>
            <w:r w:rsidR="00C4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разрешении на снос (перенос)</w:t>
            </w:r>
            <w:r w:rsidR="00B25686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насаждений.</w:t>
            </w:r>
          </w:p>
        </w:tc>
      </w:tr>
      <w:tr w:rsidR="008A7368" w:rsidRPr="0033310C" w14:paraId="4EA8B670" w14:textId="77777777" w:rsidTr="00C06203">
        <w:tc>
          <w:tcPr>
            <w:tcW w:w="576" w:type="dxa"/>
          </w:tcPr>
          <w:p w14:paraId="4EA8B66D" w14:textId="77777777"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66E" w14:textId="77777777"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66F" w14:textId="77777777" w:rsidR="008A7368" w:rsidRPr="0033310C" w:rsidRDefault="00C47978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="005535DE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</w:t>
            </w:r>
          </w:p>
        </w:tc>
      </w:tr>
      <w:tr w:rsidR="008A7368" w:rsidRPr="0033310C" w14:paraId="4EA8B674" w14:textId="77777777" w:rsidTr="00C06203">
        <w:tc>
          <w:tcPr>
            <w:tcW w:w="576" w:type="dxa"/>
          </w:tcPr>
          <w:p w14:paraId="4EA8B671" w14:textId="77777777"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672" w14:textId="77777777"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673" w14:textId="77777777" w:rsidR="008A7368" w:rsidRPr="0033310C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14:paraId="4EA8B67A" w14:textId="77777777" w:rsidTr="00C06203">
        <w:tc>
          <w:tcPr>
            <w:tcW w:w="576" w:type="dxa"/>
          </w:tcPr>
          <w:p w14:paraId="4EA8B675" w14:textId="77777777"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676" w14:textId="77777777"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677" w14:textId="77777777" w:rsidR="008A7368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приеме;</w:t>
            </w:r>
          </w:p>
          <w:p w14:paraId="4EA8B678" w14:textId="77777777" w:rsidR="00C751FF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почтой</w:t>
            </w:r>
          </w:p>
          <w:p w14:paraId="4EA8B679" w14:textId="77777777" w:rsidR="00C751FF" w:rsidRPr="0033310C" w:rsidRDefault="00C751FF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8A7368" w:rsidRPr="0033310C" w14:paraId="4EA8B67E" w14:textId="77777777" w:rsidTr="00C06203">
        <w:tc>
          <w:tcPr>
            <w:tcW w:w="576" w:type="dxa"/>
          </w:tcPr>
          <w:p w14:paraId="4EA8B67B" w14:textId="77777777" w:rsidR="008A7368" w:rsidRPr="00812BE1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67C" w14:textId="77777777"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67D" w14:textId="77777777" w:rsidR="008A7368" w:rsidRPr="0033310C" w:rsidRDefault="00F9318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шести месяцев</w:t>
            </w:r>
          </w:p>
        </w:tc>
      </w:tr>
      <w:tr w:rsidR="008A7368" w:rsidRPr="0033310C" w14:paraId="4EA8B682" w14:textId="77777777" w:rsidTr="00C06203">
        <w:tc>
          <w:tcPr>
            <w:tcW w:w="576" w:type="dxa"/>
          </w:tcPr>
          <w:p w14:paraId="4EA8B67F" w14:textId="77777777"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10" w:type="dxa"/>
            <w:shd w:val="clear" w:color="auto" w:fill="CCFFCC"/>
          </w:tcPr>
          <w:p w14:paraId="4EA8B680" w14:textId="77777777" w:rsidR="008A7368" w:rsidRDefault="00C93BC2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185" w:type="dxa"/>
          </w:tcPr>
          <w:p w14:paraId="4EA8B681" w14:textId="77777777" w:rsidR="008A7368" w:rsidRPr="0033310C" w:rsidRDefault="00E35FA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шести месяцев</w:t>
            </w:r>
          </w:p>
        </w:tc>
      </w:tr>
      <w:tr w:rsidR="008A7368" w:rsidRPr="0033310C" w14:paraId="4EA8B686" w14:textId="77777777" w:rsidTr="00C06203">
        <w:tc>
          <w:tcPr>
            <w:tcW w:w="576" w:type="dxa"/>
          </w:tcPr>
          <w:p w14:paraId="4EA8B683" w14:textId="77777777"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10" w:type="dxa"/>
            <w:shd w:val="clear" w:color="auto" w:fill="CCFFCC"/>
          </w:tcPr>
          <w:p w14:paraId="4EA8B684" w14:textId="77777777" w:rsidR="008A7368" w:rsidRDefault="00C93BC2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185" w:type="dxa"/>
          </w:tcPr>
          <w:p w14:paraId="4EA8B685" w14:textId="77777777" w:rsidR="008A7368" w:rsidRPr="0033310C" w:rsidRDefault="00E35FAC" w:rsidP="0055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535DE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14:paraId="4EA8B687" w14:textId="77777777"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14:paraId="4EA8B688" w14:textId="77777777" w:rsidR="001F158F" w:rsidRPr="00BF5699" w:rsidRDefault="001F158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7. «Технологические процессы предоставления </w:t>
      </w:r>
      <w:r w:rsidR="00F93181" w:rsidRPr="00BF569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763"/>
        <w:gridCol w:w="5098"/>
      </w:tblGrid>
      <w:tr w:rsidR="001F158F" w:rsidRPr="0033310C" w14:paraId="4EA8B68C" w14:textId="77777777" w:rsidTr="003B1557">
        <w:tc>
          <w:tcPr>
            <w:tcW w:w="710" w:type="dxa"/>
          </w:tcPr>
          <w:p w14:paraId="4EA8B689" w14:textId="77777777"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3" w:type="dxa"/>
            <w:shd w:val="clear" w:color="auto" w:fill="CCFFCC"/>
            <w:vAlign w:val="center"/>
          </w:tcPr>
          <w:p w14:paraId="4EA8B68A" w14:textId="77777777"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98" w:type="dxa"/>
            <w:vAlign w:val="center"/>
          </w:tcPr>
          <w:p w14:paraId="4EA8B68B" w14:textId="77777777"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14:paraId="4EA8B690" w14:textId="77777777" w:rsidTr="003B1557">
        <w:tc>
          <w:tcPr>
            <w:tcW w:w="710" w:type="dxa"/>
          </w:tcPr>
          <w:p w14:paraId="4EA8B68D" w14:textId="77777777"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3" w:type="dxa"/>
            <w:shd w:val="clear" w:color="auto" w:fill="CCFFCC"/>
            <w:vAlign w:val="center"/>
          </w:tcPr>
          <w:p w14:paraId="4EA8B68E" w14:textId="77777777"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8" w:type="dxa"/>
            <w:vAlign w:val="center"/>
          </w:tcPr>
          <w:p w14:paraId="4EA8B68F" w14:textId="77777777"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58F" w:rsidRPr="0033310C" w14:paraId="4EA8B695" w14:textId="77777777" w:rsidTr="003B1557">
        <w:tc>
          <w:tcPr>
            <w:tcW w:w="710" w:type="dxa"/>
          </w:tcPr>
          <w:p w14:paraId="4EA8B691" w14:textId="77777777"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14:paraId="4EA8B692" w14:textId="77777777" w:rsidR="001F158F" w:rsidRPr="0033310C" w:rsidRDefault="001F158F" w:rsidP="00D0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98" w:type="dxa"/>
          </w:tcPr>
          <w:p w14:paraId="4EA8B693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(перенос) зеленых насаждений на территории муниципального образования</w:t>
            </w:r>
          </w:p>
          <w:p w14:paraId="4EA8B694" w14:textId="77777777" w:rsidR="001F158F" w:rsidRPr="0033310C" w:rsidRDefault="001F158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1B" w:rsidRPr="0033310C" w14:paraId="4EA8B69A" w14:textId="77777777" w:rsidTr="003B1557">
        <w:tc>
          <w:tcPr>
            <w:tcW w:w="710" w:type="dxa"/>
          </w:tcPr>
          <w:p w14:paraId="4EA8B696" w14:textId="77777777" w:rsidR="002C0B1B" w:rsidRPr="002C0B1B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14:paraId="4EA8B697" w14:textId="77777777" w:rsidR="002C0B1B" w:rsidRPr="0033310C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14:paraId="4EA8B698" w14:textId="77777777" w:rsidR="003B1557" w:rsidRPr="007B0DD7" w:rsidRDefault="005535DE" w:rsidP="003B15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документов;</w:t>
            </w:r>
          </w:p>
          <w:p w14:paraId="4EA8B699" w14:textId="77777777" w:rsidR="002C0B1B" w:rsidRPr="0033310C" w:rsidRDefault="002C0B1B" w:rsidP="003B1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8F" w:rsidRPr="0033310C" w14:paraId="4EA8B69F" w14:textId="77777777" w:rsidTr="003B1557">
        <w:trPr>
          <w:trHeight w:val="135"/>
        </w:trPr>
        <w:tc>
          <w:tcPr>
            <w:tcW w:w="710" w:type="dxa"/>
          </w:tcPr>
          <w:p w14:paraId="4EA8B69B" w14:textId="77777777"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9C" w14:textId="77777777"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14:paraId="4EA8B69D" w14:textId="77777777" w:rsidR="003B1557" w:rsidRPr="007B0DD7" w:rsidRDefault="005535DE" w:rsidP="003B15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69E" w14:textId="77777777" w:rsidR="001F158F" w:rsidRPr="0033310C" w:rsidRDefault="001F158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8F" w:rsidRPr="0033310C" w14:paraId="4EA8B6A9" w14:textId="77777777" w:rsidTr="003B1557">
        <w:tc>
          <w:tcPr>
            <w:tcW w:w="710" w:type="dxa"/>
          </w:tcPr>
          <w:p w14:paraId="4EA8B6A0" w14:textId="77777777"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A1" w14:textId="77777777"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14:paraId="4EA8B6A2" w14:textId="77777777" w:rsidR="00B25686" w:rsidRDefault="00B2568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выявления несоответствия представленных или поступивших в  результате межведомственного взаимодействия документов требованиям Административного регламента </w:t>
            </w:r>
            <w:r w:rsidR="0055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в адрес заявителя письменный отказ в подготовке </w:t>
            </w:r>
            <w:r w:rsidR="00C4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сносе</w:t>
            </w:r>
            <w:r w:rsidR="00C4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(переносе)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 не позднее 30 рабочих дней со дня поступления заявления и документов</w:t>
            </w:r>
            <w:r w:rsidR="0055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6A3" w14:textId="77777777" w:rsidR="005535DE" w:rsidRDefault="005535DE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8B6A4" w14:textId="77777777" w:rsidR="005535DE" w:rsidRDefault="005535DE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МФЦ, ответственный за выполнение административной процедуры:</w:t>
            </w:r>
          </w:p>
          <w:p w14:paraId="4EA8B6A5" w14:textId="77777777" w:rsidR="005535DE" w:rsidRDefault="00EE0EF7" w:rsidP="00EE0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5535DE" w:rsidRPr="00EE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заявление и документы</w:t>
            </w:r>
            <w:r w:rsidRPr="00EE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необходимые для предоставления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отсутствии в административном регламенте  оснований для отказа в приеме заявления и документов, необходимых для предоставления услуги);</w:t>
            </w:r>
          </w:p>
          <w:p w14:paraId="4EA8B6A6" w14:textId="77777777" w:rsidR="00EE0EF7" w:rsidRDefault="00EE0EF7" w:rsidP="00EE0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выдает в день обращения документ о приеме заявления и документов, необходимых для предоставления услуги;</w:t>
            </w:r>
          </w:p>
          <w:p w14:paraId="4EA8B6A7" w14:textId="77777777" w:rsidR="00EE0EF7" w:rsidRDefault="00EE0EF7" w:rsidP="00EE0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направляет заявление и документы, необходимые для предоставления услуги, в орган местного самоуправления;</w:t>
            </w:r>
          </w:p>
          <w:p w14:paraId="4EA8B6A8" w14:textId="77777777" w:rsidR="001F158F" w:rsidRPr="00BD1E96" w:rsidRDefault="00EE0EF7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при электронном взаимодействии 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местного самоуправления посредствам автоматизированной  системы МФЦ (АИС МФЦ)</w:t>
            </w:r>
          </w:p>
        </w:tc>
      </w:tr>
      <w:tr w:rsidR="001F158F" w:rsidRPr="0033310C" w14:paraId="4EA8B6AF" w14:textId="77777777" w:rsidTr="003B1557">
        <w:tc>
          <w:tcPr>
            <w:tcW w:w="710" w:type="dxa"/>
          </w:tcPr>
          <w:p w14:paraId="4EA8B6AA" w14:textId="77777777"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AB" w14:textId="77777777"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14:paraId="4EA8B6AC" w14:textId="77777777" w:rsidR="001F158F" w:rsidRPr="00AC1C6B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E96" w:rsidRPr="00AC1C6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AC1C6B">
              <w:rPr>
                <w:rFonts w:ascii="Times New Roman" w:hAnsi="Times New Roman" w:cs="Times New Roman"/>
                <w:sz w:val="24"/>
                <w:szCs w:val="24"/>
              </w:rPr>
              <w:t>обращении в орган местного самоуправления –</w:t>
            </w:r>
            <w:r w:rsidR="00BD1E96" w:rsidRPr="00AC1C6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часа;</w:t>
            </w:r>
          </w:p>
          <w:p w14:paraId="4EA8B6AD" w14:textId="77777777" w:rsidR="00BD1E96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E96" w:rsidRPr="00AC1C6B">
              <w:rPr>
                <w:rFonts w:ascii="Times New Roman" w:hAnsi="Times New Roman" w:cs="Times New Roman"/>
                <w:sz w:val="24"/>
                <w:szCs w:val="24"/>
              </w:rPr>
              <w:t>ри направлении документов через Единый портал – в течение одного рабочего дня</w:t>
            </w:r>
            <w:r w:rsidR="00AC1C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6AE" w14:textId="77777777" w:rsidR="00AC1C6B" w:rsidRPr="0033310C" w:rsidRDefault="00AC1C6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через МФЦ – в течение 20 минут</w:t>
            </w:r>
          </w:p>
        </w:tc>
      </w:tr>
      <w:tr w:rsidR="001F158F" w:rsidRPr="0033310C" w14:paraId="4EA8B6B3" w14:textId="77777777" w:rsidTr="003B1557">
        <w:tc>
          <w:tcPr>
            <w:tcW w:w="710" w:type="dxa"/>
          </w:tcPr>
          <w:p w14:paraId="4EA8B6B0" w14:textId="77777777"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B1" w14:textId="77777777"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14:paraId="4EA8B6B2" w14:textId="77777777" w:rsidR="001F158F" w:rsidRPr="0033310C" w:rsidRDefault="00BD1E96" w:rsidP="0073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1F158F" w:rsidRPr="0033310C" w14:paraId="4EA8B6B7" w14:textId="77777777" w:rsidTr="003B1557">
        <w:tc>
          <w:tcPr>
            <w:tcW w:w="710" w:type="dxa"/>
          </w:tcPr>
          <w:p w14:paraId="4EA8B6B4" w14:textId="77777777"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B5" w14:textId="77777777"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14:paraId="4EA8B6B6" w14:textId="77777777" w:rsidR="001F158F" w:rsidRPr="0033310C" w:rsidRDefault="00DC15F4" w:rsidP="0004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организационной техники</w:t>
            </w:r>
          </w:p>
        </w:tc>
      </w:tr>
      <w:tr w:rsidR="001F158F" w:rsidRPr="0033310C" w14:paraId="4EA8B6BB" w14:textId="77777777" w:rsidTr="003B1557">
        <w:tc>
          <w:tcPr>
            <w:tcW w:w="710" w:type="dxa"/>
          </w:tcPr>
          <w:p w14:paraId="4EA8B6B8" w14:textId="77777777"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B9" w14:textId="77777777"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14:paraId="4EA8B6BA" w14:textId="77777777" w:rsidR="001F158F" w:rsidRPr="0033310C" w:rsidRDefault="00040AF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 о приеме документов</w:t>
            </w:r>
          </w:p>
        </w:tc>
      </w:tr>
      <w:tr w:rsidR="001F158F" w:rsidRPr="0033310C" w14:paraId="4EA8B6BF" w14:textId="77777777" w:rsidTr="003B1557">
        <w:tc>
          <w:tcPr>
            <w:tcW w:w="710" w:type="dxa"/>
          </w:tcPr>
          <w:p w14:paraId="4EA8B6BC" w14:textId="77777777" w:rsidR="001F158F" w:rsidRPr="002C0B1B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14:paraId="4EA8B6BD" w14:textId="77777777" w:rsidR="001F158F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14:paraId="4EA8B6BE" w14:textId="77777777" w:rsidR="001F158F" w:rsidRPr="0033310C" w:rsidRDefault="00426A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документов на соответствие требованиям Административного регламента</w:t>
            </w:r>
          </w:p>
        </w:tc>
      </w:tr>
      <w:tr w:rsidR="002C0B1B" w:rsidRPr="0033310C" w14:paraId="4EA8B6C3" w14:textId="77777777" w:rsidTr="003B1557">
        <w:tc>
          <w:tcPr>
            <w:tcW w:w="710" w:type="dxa"/>
          </w:tcPr>
          <w:p w14:paraId="4EA8B6C0" w14:textId="77777777"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C1" w14:textId="77777777"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14:paraId="4EA8B6C2" w14:textId="77777777" w:rsidR="002C0B1B" w:rsidRPr="0033310C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Административного регламента</w:t>
            </w:r>
          </w:p>
        </w:tc>
      </w:tr>
      <w:tr w:rsidR="002C0B1B" w:rsidRPr="0033310C" w14:paraId="4EA8B6C9" w14:textId="77777777" w:rsidTr="003B1557">
        <w:tc>
          <w:tcPr>
            <w:tcW w:w="710" w:type="dxa"/>
          </w:tcPr>
          <w:p w14:paraId="4EA8B6C4" w14:textId="77777777"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C5" w14:textId="77777777"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14:paraId="4EA8B6C6" w14:textId="77777777" w:rsidR="0067000A" w:rsidRDefault="0067000A" w:rsidP="0067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выполнения административной процедуры специалист </w:t>
            </w:r>
            <w:r w:rsid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местного самоуправления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соответствие требованиям, установленным а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ом;</w:t>
            </w:r>
          </w:p>
          <w:p w14:paraId="4EA8B6C7" w14:textId="77777777" w:rsidR="002C0B1B" w:rsidRDefault="0067000A" w:rsidP="0067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 в порядке межведомственного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документы;</w:t>
            </w:r>
          </w:p>
          <w:p w14:paraId="4EA8B6C8" w14:textId="77777777" w:rsidR="0067000A" w:rsidRPr="0033310C" w:rsidRDefault="0067000A" w:rsidP="00AC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выявления несоответствия представленных в результате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межведомственного взаимодействия документов требованиям Административного регламента специалист </w:t>
            </w:r>
            <w:r w:rsid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в адрес заявителя письменный отказ в подготовке проекта постановления о сносе, пересадке, реконструкции зеленых насаждений</w:t>
            </w:r>
          </w:p>
        </w:tc>
      </w:tr>
      <w:tr w:rsidR="002C0B1B" w:rsidRPr="0033310C" w14:paraId="4EA8B6CD" w14:textId="77777777" w:rsidTr="003B1557">
        <w:tc>
          <w:tcPr>
            <w:tcW w:w="710" w:type="dxa"/>
          </w:tcPr>
          <w:p w14:paraId="4EA8B6CA" w14:textId="77777777"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CB" w14:textId="77777777"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14:paraId="4EA8B6CC" w14:textId="77777777" w:rsidR="002C0B1B" w:rsidRPr="0033310C" w:rsidRDefault="00426A11" w:rsidP="00C4797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аксимальный срок выполнения действия составляет </w:t>
            </w:r>
            <w:r w:rsidR="00C4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2C0B1B" w:rsidRPr="0033310C" w14:paraId="4EA8B6D1" w14:textId="77777777" w:rsidTr="003B1557">
        <w:tc>
          <w:tcPr>
            <w:tcW w:w="710" w:type="dxa"/>
          </w:tcPr>
          <w:p w14:paraId="4EA8B6CE" w14:textId="77777777"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CF" w14:textId="77777777"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14:paraId="4EA8B6D0" w14:textId="77777777" w:rsidR="002C0B1B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2C0B1B" w:rsidRPr="0033310C" w14:paraId="4EA8B6D5" w14:textId="77777777" w:rsidTr="003B1557">
        <w:tc>
          <w:tcPr>
            <w:tcW w:w="710" w:type="dxa"/>
          </w:tcPr>
          <w:p w14:paraId="4EA8B6D2" w14:textId="77777777"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D3" w14:textId="77777777"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14:paraId="4EA8B6D4" w14:textId="77777777" w:rsidR="002C0B1B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2C0B1B" w:rsidRPr="0033310C" w14:paraId="4EA8B6D9" w14:textId="77777777" w:rsidTr="003B1557">
        <w:tc>
          <w:tcPr>
            <w:tcW w:w="710" w:type="dxa"/>
          </w:tcPr>
          <w:p w14:paraId="4EA8B6D6" w14:textId="77777777"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D7" w14:textId="77777777"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14:paraId="4EA8B6D8" w14:textId="77777777" w:rsidR="0067000A" w:rsidRPr="0033310C" w:rsidRDefault="00643F48" w:rsidP="006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557" w:rsidRPr="0033310C" w14:paraId="4EA8B6DD" w14:textId="77777777" w:rsidTr="00C54EA0">
        <w:tc>
          <w:tcPr>
            <w:tcW w:w="710" w:type="dxa"/>
          </w:tcPr>
          <w:p w14:paraId="4EA8B6DA" w14:textId="77777777" w:rsidR="003B1557" w:rsidRPr="002C0B1B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14:paraId="4EA8B6DB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14:paraId="4EA8B6DC" w14:textId="77777777" w:rsidR="003B1557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зеленых насаждений</w:t>
            </w:r>
          </w:p>
        </w:tc>
      </w:tr>
      <w:tr w:rsidR="003B1557" w:rsidRPr="0033310C" w14:paraId="4EA8B6E1" w14:textId="77777777" w:rsidTr="00C54EA0">
        <w:tc>
          <w:tcPr>
            <w:tcW w:w="710" w:type="dxa"/>
          </w:tcPr>
          <w:p w14:paraId="4EA8B6DE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DF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14:paraId="4EA8B6E0" w14:textId="77777777" w:rsidR="003B1557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15F4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зеленых насаждений</w:t>
            </w:r>
            <w:r w:rsidR="00DC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расчет количества, стоимости зеленых насаждений</w:t>
            </w:r>
          </w:p>
        </w:tc>
      </w:tr>
      <w:tr w:rsidR="003B1557" w:rsidRPr="0033310C" w14:paraId="4EA8B6EA" w14:textId="77777777" w:rsidTr="00BD1E96">
        <w:tc>
          <w:tcPr>
            <w:tcW w:w="710" w:type="dxa"/>
          </w:tcPr>
          <w:p w14:paraId="4EA8B6E2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E3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14:paraId="4EA8B6E4" w14:textId="77777777" w:rsidR="003B1557" w:rsidRDefault="00B2568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3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рабочих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со дня регистрации заявления посредством телефонной связи осуществляется информирование заявителя о дате и времени проведения обследования зеленых насаждений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6E5" w14:textId="77777777" w:rsidR="00B25686" w:rsidRDefault="00B2568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 проведения обследования земельного участка назначается не </w:t>
            </w:r>
            <w:r w:rsidRPr="0033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пяти рабочих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от даты информирования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6E6" w14:textId="77777777" w:rsidR="00B25686" w:rsidRDefault="00B2568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обследования заполняется ведомость перечета зеленых насаждений, которая является полевым документом и заполняется с использованием карандаша с грифельным стержнем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A8B6E7" w14:textId="77777777" w:rsidR="00B25686" w:rsidRDefault="00B2568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аявитель обеспечивает вынос границ земельного участка на местность и доступ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территорию земельного участка;</w:t>
            </w:r>
          </w:p>
          <w:p w14:paraId="4EA8B6E8" w14:textId="77777777" w:rsidR="00B25686" w:rsidRPr="00332C3F" w:rsidRDefault="00B2568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бследование земельного участка в зависимости от площади и </w:t>
            </w:r>
            <w:proofErr w:type="gramStart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произрастающих на нем зеленых насаждений может производиться от </w:t>
            </w:r>
            <w:r w:rsidRPr="0033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до трех рабочих дней;</w:t>
            </w:r>
          </w:p>
          <w:p w14:paraId="4EA8B6E9" w14:textId="77777777" w:rsidR="00B25686" w:rsidRPr="0033310C" w:rsidRDefault="00B25686" w:rsidP="00B2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проведения обследования земельного участка ведомость перечета зеленых насаждений подписывается заявителем или его уполномоченным представителем и специалистами </w:t>
            </w:r>
          </w:p>
        </w:tc>
      </w:tr>
      <w:tr w:rsidR="003B1557" w:rsidRPr="0033310C" w14:paraId="4EA8B6EE" w14:textId="77777777" w:rsidTr="00BD1E96">
        <w:tc>
          <w:tcPr>
            <w:tcW w:w="710" w:type="dxa"/>
          </w:tcPr>
          <w:p w14:paraId="4EA8B6EB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EC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14:paraId="4EA8B6ED" w14:textId="77777777" w:rsidR="003B1557" w:rsidRPr="0033310C" w:rsidRDefault="00B2568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15 рабочих дней</w:t>
            </w:r>
          </w:p>
        </w:tc>
      </w:tr>
      <w:tr w:rsidR="003B1557" w:rsidRPr="0033310C" w14:paraId="4EA8B6F2" w14:textId="77777777" w:rsidTr="00BD1E96">
        <w:tc>
          <w:tcPr>
            <w:tcW w:w="710" w:type="dxa"/>
          </w:tcPr>
          <w:p w14:paraId="4EA8B6EF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F0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14:paraId="4EA8B6F1" w14:textId="77777777" w:rsidR="003B1557" w:rsidRPr="0033310C" w:rsidRDefault="00BD1E96" w:rsidP="00AC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3B1557" w:rsidRPr="0033310C" w14:paraId="4EA8B6F6" w14:textId="77777777" w:rsidTr="00BD1E96">
        <w:tc>
          <w:tcPr>
            <w:tcW w:w="710" w:type="dxa"/>
          </w:tcPr>
          <w:p w14:paraId="4EA8B6F3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F4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14:paraId="4EA8B6F5" w14:textId="77777777" w:rsidR="003B1557" w:rsidRPr="0033310C" w:rsidRDefault="007D4E25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>пециалисты зеленого хозяйства, приборы для измерения характеристик зеленых насаждений</w:t>
            </w:r>
          </w:p>
        </w:tc>
      </w:tr>
      <w:tr w:rsidR="003B1557" w:rsidRPr="0033310C" w14:paraId="4EA8B6FA" w14:textId="77777777" w:rsidTr="00BD1E96">
        <w:tc>
          <w:tcPr>
            <w:tcW w:w="710" w:type="dxa"/>
          </w:tcPr>
          <w:p w14:paraId="4EA8B6F7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6F8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14:paraId="4EA8B6F9" w14:textId="77777777" w:rsidR="007D4E25" w:rsidRPr="0033310C" w:rsidRDefault="00643F48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557" w:rsidRPr="0033310C" w14:paraId="4EA8B6FE" w14:textId="77777777" w:rsidTr="00BD1E96">
        <w:tc>
          <w:tcPr>
            <w:tcW w:w="710" w:type="dxa"/>
          </w:tcPr>
          <w:p w14:paraId="4EA8B6FB" w14:textId="77777777" w:rsidR="003B1557" w:rsidRPr="002C0B1B" w:rsidRDefault="003B1557" w:rsidP="003B1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14:paraId="4EA8B6FC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14:paraId="4EA8B6FD" w14:textId="77777777" w:rsidR="003B1557" w:rsidRPr="0033310C" w:rsidRDefault="004A2FBA" w:rsidP="00910F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проекта постановления о сносе, пересадке, р</w:t>
            </w:r>
            <w:r w:rsidR="00F9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еконструкции зеленых насаждений</w:t>
            </w:r>
          </w:p>
        </w:tc>
      </w:tr>
      <w:tr w:rsidR="003B1557" w:rsidRPr="0033310C" w14:paraId="4EA8B702" w14:textId="77777777" w:rsidTr="00BD1E96">
        <w:tc>
          <w:tcPr>
            <w:tcW w:w="710" w:type="dxa"/>
          </w:tcPr>
          <w:p w14:paraId="4EA8B6FF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00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14:paraId="4EA8B701" w14:textId="77777777" w:rsidR="00F93181" w:rsidRPr="0033310C" w:rsidRDefault="00EF1592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3E6">
              <w:rPr>
                <w:rFonts w:ascii="Times New Roman" w:hAnsi="Times New Roman" w:cs="Times New Roman"/>
                <w:sz w:val="24"/>
                <w:szCs w:val="24"/>
              </w:rPr>
              <w:t>огласование,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постановления о </w:t>
            </w:r>
            <w:r w:rsidR="00F813E6" w:rsidRPr="00F813E6">
              <w:rPr>
                <w:rFonts w:ascii="Times New Roman" w:hAnsi="Times New Roman" w:cs="Times New Roman"/>
                <w:sz w:val="24"/>
                <w:szCs w:val="24"/>
              </w:rPr>
              <w:t xml:space="preserve"> сносе, пересадке, р</w:t>
            </w:r>
            <w:r w:rsidR="00F93181">
              <w:rPr>
                <w:rFonts w:ascii="Times New Roman" w:hAnsi="Times New Roman" w:cs="Times New Roman"/>
                <w:sz w:val="24"/>
                <w:szCs w:val="24"/>
              </w:rPr>
              <w:t>еконструкции зеленых насаждений</w:t>
            </w:r>
          </w:p>
        </w:tc>
      </w:tr>
      <w:tr w:rsidR="003B1557" w:rsidRPr="0033310C" w14:paraId="4EA8B70A" w14:textId="77777777" w:rsidTr="00BD1E96">
        <w:tc>
          <w:tcPr>
            <w:tcW w:w="710" w:type="dxa"/>
          </w:tcPr>
          <w:p w14:paraId="4EA8B703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04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14:paraId="4EA8B705" w14:textId="77777777" w:rsidR="00E03D98" w:rsidRDefault="00E03D98" w:rsidP="00E03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3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рабочих </w:t>
            </w:r>
            <w:r w:rsidRPr="00E0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после проведения обследования составляется акт обследования зеленых насаждений с указанием в нем сведений о зеленых насаждениях, содержащихся в ведомости перечета зеленых насаждений. </w:t>
            </w:r>
          </w:p>
          <w:p w14:paraId="4EA8B706" w14:textId="77777777" w:rsidR="00E03D98" w:rsidRPr="00E03D98" w:rsidRDefault="00E03D98" w:rsidP="00E03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Составленный в установленном порядке акт в </w:t>
            </w:r>
            <w:r w:rsidRPr="0033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пяти рабочих </w:t>
            </w:r>
            <w:r w:rsidRPr="00E0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подписывается всеми участниками обследования.</w:t>
            </w:r>
          </w:p>
          <w:p w14:paraId="4EA8B707" w14:textId="77777777" w:rsidR="00E03D98" w:rsidRPr="00E03D98" w:rsidRDefault="00E03D98" w:rsidP="00E03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подписания акта обследования зеленых насаждений в течение </w:t>
            </w:r>
            <w:r w:rsidRPr="0033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 рабочих дней </w:t>
            </w:r>
            <w:r w:rsidRPr="00E0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r w:rsidR="0033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восстановительной стоимости за снос (перенос) зеленых насаждений, </w:t>
            </w:r>
            <w:r w:rsidRPr="00E0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постановления о сносе (переносе) зеленых насаждений.</w:t>
            </w:r>
          </w:p>
          <w:p w14:paraId="4EA8B708" w14:textId="77777777" w:rsidR="00184915" w:rsidRDefault="00184915" w:rsidP="0098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огласование проекта постановления осуществляется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установленными законодательством;</w:t>
            </w:r>
          </w:p>
          <w:p w14:paraId="4EA8B709" w14:textId="77777777" w:rsidR="003B1557" w:rsidRPr="0033310C" w:rsidRDefault="00982CEA" w:rsidP="00A4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подписания постановления о сносе, пересадке, р</w:t>
            </w:r>
            <w:r w:rsidR="00A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еконструкции зеленых насаждений.</w:t>
            </w:r>
          </w:p>
        </w:tc>
      </w:tr>
      <w:tr w:rsidR="003B1557" w:rsidRPr="0033310C" w14:paraId="4EA8B70E" w14:textId="77777777" w:rsidTr="00BD1E96">
        <w:tc>
          <w:tcPr>
            <w:tcW w:w="710" w:type="dxa"/>
          </w:tcPr>
          <w:p w14:paraId="4EA8B70B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0C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14:paraId="4EA8B70D" w14:textId="77777777" w:rsidR="003B1557" w:rsidRPr="0033310C" w:rsidRDefault="00EF1592" w:rsidP="00E0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 w:rsidR="00E03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3B1557" w:rsidRPr="0033310C" w14:paraId="4EA8B712" w14:textId="77777777" w:rsidTr="00BD1E96">
        <w:tc>
          <w:tcPr>
            <w:tcW w:w="710" w:type="dxa"/>
          </w:tcPr>
          <w:p w14:paraId="4EA8B70F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10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14:paraId="4EA8B711" w14:textId="77777777" w:rsidR="003B1557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3B1557" w:rsidRPr="0033310C" w14:paraId="4EA8B716" w14:textId="77777777" w:rsidTr="00BD1E96">
        <w:tc>
          <w:tcPr>
            <w:tcW w:w="710" w:type="dxa"/>
          </w:tcPr>
          <w:p w14:paraId="4EA8B713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14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14:paraId="4EA8B715" w14:textId="77777777" w:rsidR="003B1557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3B1557" w:rsidRPr="0033310C" w14:paraId="4EA8B71A" w14:textId="77777777" w:rsidTr="00BD1E96">
        <w:tc>
          <w:tcPr>
            <w:tcW w:w="710" w:type="dxa"/>
          </w:tcPr>
          <w:p w14:paraId="4EA8B717" w14:textId="77777777"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18" w14:textId="77777777"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14:paraId="4EA8B719" w14:textId="77777777" w:rsidR="004A2FBA" w:rsidRPr="0033310C" w:rsidRDefault="00643F48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EA0" w:rsidRPr="0033310C" w14:paraId="4EA8B71E" w14:textId="77777777" w:rsidTr="00BD1E96">
        <w:tc>
          <w:tcPr>
            <w:tcW w:w="710" w:type="dxa"/>
          </w:tcPr>
          <w:p w14:paraId="4EA8B71B" w14:textId="77777777" w:rsidR="00C54EA0" w:rsidRPr="002C0B1B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14:paraId="4EA8B71C" w14:textId="77777777"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14:paraId="4EA8B71D" w14:textId="77777777"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54EA0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документов</w:t>
            </w:r>
          </w:p>
        </w:tc>
      </w:tr>
      <w:tr w:rsidR="00C54EA0" w:rsidRPr="0033310C" w14:paraId="4EA8B722" w14:textId="77777777" w:rsidTr="00BD1E96">
        <w:tc>
          <w:tcPr>
            <w:tcW w:w="710" w:type="dxa"/>
          </w:tcPr>
          <w:p w14:paraId="4EA8B71F" w14:textId="77777777"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20" w14:textId="77777777"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14:paraId="4EA8B721" w14:textId="77777777" w:rsidR="00C54EA0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готовности, выдача</w:t>
            </w:r>
          </w:p>
        </w:tc>
      </w:tr>
      <w:tr w:rsidR="00C54EA0" w:rsidRPr="0033310C" w14:paraId="4EA8B72A" w14:textId="77777777" w:rsidTr="00BD1E96">
        <w:tc>
          <w:tcPr>
            <w:tcW w:w="710" w:type="dxa"/>
          </w:tcPr>
          <w:p w14:paraId="4EA8B723" w14:textId="77777777"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24" w14:textId="77777777"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14:paraId="4EA8B725" w14:textId="77777777" w:rsidR="00C54EA0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в установленные административным регламентом сроки</w:t>
            </w:r>
            <w:r w:rsidR="00982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726" w14:textId="77777777" w:rsidR="00982CEA" w:rsidRDefault="00982CE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проверяет документ, удостоверяющий личность заявителя, удостоверяется, что получатель разрешения является именно тем лицом, на чье имя оно оформлено, либо лицо, на кого надлежащим образом оформлена доверенность на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разрешения на снос</w:t>
            </w:r>
            <w:r w:rsidR="00A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(перенос)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насаждений;</w:t>
            </w:r>
          </w:p>
          <w:p w14:paraId="4EA8B727" w14:textId="77777777" w:rsidR="00A46D1E" w:rsidRDefault="00982CE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заявителю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указанных в постановлении сведений (при обнаружении в постановлении неверных сведений готовит новый проект постановления</w:t>
            </w:r>
            <w:r w:rsidR="00A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14:paraId="4EA8B728" w14:textId="77777777" w:rsidR="00A46D1E" w:rsidRDefault="00A46D1E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восстановительной стоимости за снос зеленых насаждений, </w:t>
            </w:r>
          </w:p>
          <w:p w14:paraId="4EA8B729" w14:textId="77777777" w:rsidR="00982CEA" w:rsidRPr="0033310C" w:rsidRDefault="00A46D1E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(перенос) зеленых насаждений</w:t>
            </w:r>
          </w:p>
        </w:tc>
      </w:tr>
      <w:tr w:rsidR="00C54EA0" w:rsidRPr="0033310C" w14:paraId="4EA8B72E" w14:textId="77777777" w:rsidTr="00BD1E96">
        <w:tc>
          <w:tcPr>
            <w:tcW w:w="710" w:type="dxa"/>
          </w:tcPr>
          <w:p w14:paraId="4EA8B72B" w14:textId="77777777"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2C" w14:textId="77777777"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14:paraId="4EA8B72D" w14:textId="77777777"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дней</w:t>
            </w:r>
          </w:p>
        </w:tc>
      </w:tr>
      <w:tr w:rsidR="00C54EA0" w:rsidRPr="0033310C" w14:paraId="4EA8B734" w14:textId="77777777" w:rsidTr="00BD1E96">
        <w:tc>
          <w:tcPr>
            <w:tcW w:w="710" w:type="dxa"/>
          </w:tcPr>
          <w:p w14:paraId="4EA8B72F" w14:textId="77777777"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30" w14:textId="77777777"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14:paraId="4EA8B731" w14:textId="77777777" w:rsidR="00C54EA0" w:rsidRDefault="00BD1E96" w:rsidP="00C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="00CF7A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732" w14:textId="77777777" w:rsidR="00CF7A6E" w:rsidRDefault="00CF7A6E" w:rsidP="00C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14:paraId="4EA8B733" w14:textId="77777777" w:rsidR="00CF7A6E" w:rsidRPr="0033310C" w:rsidRDefault="00CF7A6E" w:rsidP="00CF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A0" w:rsidRPr="0033310C" w14:paraId="4EA8B738" w14:textId="77777777" w:rsidTr="00BD1E96">
        <w:tc>
          <w:tcPr>
            <w:tcW w:w="710" w:type="dxa"/>
          </w:tcPr>
          <w:p w14:paraId="4EA8B735" w14:textId="77777777"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36" w14:textId="77777777"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14:paraId="4EA8B737" w14:textId="77777777"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>аличие информационно-телекоммуникационной сети Интернет</w:t>
            </w:r>
          </w:p>
        </w:tc>
      </w:tr>
      <w:tr w:rsidR="00C54EA0" w:rsidRPr="0033310C" w14:paraId="4EA8B73C" w14:textId="77777777" w:rsidTr="00BD1E96">
        <w:tc>
          <w:tcPr>
            <w:tcW w:w="710" w:type="dxa"/>
          </w:tcPr>
          <w:p w14:paraId="4EA8B739" w14:textId="77777777"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14:paraId="4EA8B73A" w14:textId="77777777"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14:paraId="4EA8B73B" w14:textId="77777777" w:rsidR="00C54EA0" w:rsidRPr="0033310C" w:rsidRDefault="00643F48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A8B73D" w14:textId="77777777" w:rsidR="00EF1592" w:rsidRDefault="00EF1592" w:rsidP="00662136">
      <w:pPr>
        <w:rPr>
          <w:rFonts w:ascii="Times New Roman" w:hAnsi="Times New Roman" w:cs="Times New Roman"/>
          <w:sz w:val="24"/>
          <w:szCs w:val="24"/>
        </w:rPr>
      </w:pPr>
    </w:p>
    <w:p w14:paraId="4EA8B73E" w14:textId="77777777" w:rsidR="001F158F" w:rsidRPr="00BF5699" w:rsidRDefault="00A70680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10"/>
        <w:gridCol w:w="5185"/>
      </w:tblGrid>
      <w:tr w:rsidR="00A70680" w:rsidRPr="0033310C" w14:paraId="4EA8B742" w14:textId="77777777" w:rsidTr="00A70680">
        <w:tc>
          <w:tcPr>
            <w:tcW w:w="576" w:type="dxa"/>
          </w:tcPr>
          <w:p w14:paraId="4EA8B73F" w14:textId="77777777"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0" w:type="dxa"/>
            <w:shd w:val="clear" w:color="auto" w:fill="CCFFCC"/>
            <w:vAlign w:val="center"/>
          </w:tcPr>
          <w:p w14:paraId="4EA8B740" w14:textId="77777777"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85" w:type="dxa"/>
            <w:vAlign w:val="center"/>
          </w:tcPr>
          <w:p w14:paraId="4EA8B741" w14:textId="77777777"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14:paraId="4EA8B746" w14:textId="77777777" w:rsidTr="00A70680">
        <w:tc>
          <w:tcPr>
            <w:tcW w:w="576" w:type="dxa"/>
          </w:tcPr>
          <w:p w14:paraId="4EA8B743" w14:textId="77777777"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0" w:type="dxa"/>
            <w:shd w:val="clear" w:color="auto" w:fill="CCFFCC"/>
            <w:vAlign w:val="center"/>
          </w:tcPr>
          <w:p w14:paraId="4EA8B744" w14:textId="77777777"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5" w:type="dxa"/>
            <w:vAlign w:val="center"/>
          </w:tcPr>
          <w:p w14:paraId="4EA8B745" w14:textId="77777777"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14:paraId="4EA8B74B" w14:textId="77777777" w:rsidTr="00A70680">
        <w:tc>
          <w:tcPr>
            <w:tcW w:w="576" w:type="dxa"/>
          </w:tcPr>
          <w:p w14:paraId="4EA8B747" w14:textId="77777777"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shd w:val="clear" w:color="auto" w:fill="CCFFCC"/>
          </w:tcPr>
          <w:p w14:paraId="4EA8B748" w14:textId="77777777" w:rsidR="00A70680" w:rsidRPr="0033310C" w:rsidRDefault="00A70680" w:rsidP="00EF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услуги»</w:t>
            </w:r>
          </w:p>
        </w:tc>
        <w:tc>
          <w:tcPr>
            <w:tcW w:w="5185" w:type="dxa"/>
          </w:tcPr>
          <w:p w14:paraId="4EA8B749" w14:textId="77777777"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(перенос) зеленых насаждений на территории муниципального образования</w:t>
            </w:r>
          </w:p>
          <w:p w14:paraId="4EA8B74A" w14:textId="77777777" w:rsidR="00A70680" w:rsidRPr="0033310C" w:rsidRDefault="00A7068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14:paraId="4EA8B74F" w14:textId="77777777" w:rsidTr="00A70680">
        <w:trPr>
          <w:trHeight w:val="135"/>
        </w:trPr>
        <w:tc>
          <w:tcPr>
            <w:tcW w:w="576" w:type="dxa"/>
          </w:tcPr>
          <w:p w14:paraId="4EA8B74C" w14:textId="77777777"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74D" w14:textId="77777777"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74E" w14:textId="77777777" w:rsidR="00A70680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  <w:r w:rsidR="001F56FC">
              <w:rPr>
                <w:rFonts w:ascii="Times New Roman" w:hAnsi="Times New Roman" w:cs="Times New Roman"/>
                <w:sz w:val="24"/>
                <w:szCs w:val="24"/>
              </w:rPr>
              <w:t>, в том числе через официальный сайт МФЦ</w:t>
            </w:r>
          </w:p>
        </w:tc>
      </w:tr>
      <w:tr w:rsidR="00A70680" w:rsidRPr="0033310C" w14:paraId="4EA8B755" w14:textId="77777777" w:rsidTr="00A70680">
        <w:tc>
          <w:tcPr>
            <w:tcW w:w="576" w:type="dxa"/>
          </w:tcPr>
          <w:p w14:paraId="4EA8B750" w14:textId="77777777"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751" w14:textId="77777777"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 МФЦ для подачи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752" w14:textId="77777777" w:rsidR="005E7192" w:rsidRDefault="00881762" w:rsidP="00881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 – официальный сайт</w:t>
            </w:r>
          </w:p>
          <w:p w14:paraId="4EA8B753" w14:textId="77777777" w:rsidR="00881762" w:rsidRDefault="00881762" w:rsidP="00881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 – официальный сайт</w:t>
            </w:r>
          </w:p>
          <w:p w14:paraId="4EA8B754" w14:textId="77777777" w:rsidR="00A70680" w:rsidRPr="0033310C" w:rsidRDefault="00A70680" w:rsidP="0088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14:paraId="4EA8B759" w14:textId="77777777" w:rsidTr="00A70680">
        <w:tc>
          <w:tcPr>
            <w:tcW w:w="576" w:type="dxa"/>
          </w:tcPr>
          <w:p w14:paraId="4EA8B756" w14:textId="77777777"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757" w14:textId="77777777"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формирования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758" w14:textId="77777777" w:rsidR="00A70680" w:rsidRPr="0033310C" w:rsidRDefault="009E70A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заполнения </w:t>
            </w:r>
            <w:r w:rsidR="00327BD2">
              <w:rPr>
                <w:rFonts w:ascii="Times New Roman" w:hAnsi="Times New Roman" w:cs="Times New Roman"/>
                <w:sz w:val="24"/>
                <w:szCs w:val="24"/>
              </w:rPr>
              <w:t xml:space="preserve">формы запроса на ЕПГУ или ПГУ </w:t>
            </w:r>
            <w:proofErr w:type="gramStart"/>
            <w:r w:rsidR="00327BD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A70680" w:rsidRPr="0033310C" w14:paraId="4EA8B760" w14:textId="77777777" w:rsidTr="00A70680">
        <w:tc>
          <w:tcPr>
            <w:tcW w:w="576" w:type="dxa"/>
          </w:tcPr>
          <w:p w14:paraId="4EA8B75A" w14:textId="77777777"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75B" w14:textId="77777777"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14:paraId="4EA8B75C" w14:textId="77777777" w:rsidR="00A70680" w:rsidRDefault="007C5E4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>и иных документов,</w:t>
            </w:r>
          </w:p>
          <w:p w14:paraId="4EA8B75D" w14:textId="77777777"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75E" w14:textId="77777777" w:rsidR="00A70680" w:rsidRDefault="00D532C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заявителем документов на бумажном носителе</w:t>
            </w:r>
          </w:p>
          <w:p w14:paraId="4EA8B75F" w14:textId="77777777" w:rsidR="009A2521" w:rsidRPr="0033310C" w:rsidRDefault="009A252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14:paraId="4EA8B766" w14:textId="77777777" w:rsidTr="00A70680">
        <w:tc>
          <w:tcPr>
            <w:tcW w:w="576" w:type="dxa"/>
          </w:tcPr>
          <w:p w14:paraId="4EA8B761" w14:textId="77777777"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762" w14:textId="77777777"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14:paraId="4EA8B763" w14:textId="77777777"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и уплаты иных платежей, взимаемых в соответствии с законодательством</w:t>
            </w:r>
          </w:p>
          <w:p w14:paraId="4EA8B764" w14:textId="77777777"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185" w:type="dxa"/>
          </w:tcPr>
          <w:p w14:paraId="4EA8B765" w14:textId="77777777" w:rsidR="00A70680" w:rsidRPr="0033310C" w:rsidRDefault="00327BD2" w:rsidP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A70680" w:rsidRPr="0033310C" w14:paraId="4EA8B76E" w14:textId="77777777" w:rsidTr="00A70680">
        <w:tc>
          <w:tcPr>
            <w:tcW w:w="576" w:type="dxa"/>
          </w:tcPr>
          <w:p w14:paraId="4EA8B767" w14:textId="77777777"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768" w14:textId="77777777"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769" w14:textId="77777777" w:rsidR="00A70680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5E7192" w:rsidRPr="005E7192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4EA8B76A" w14:textId="77777777" w:rsidR="007E4C11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8B76B" w14:textId="77777777" w:rsidR="00327BD2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14:paraId="4EA8B76C" w14:textId="77777777" w:rsidR="00327BD2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СО</w:t>
            </w:r>
          </w:p>
          <w:p w14:paraId="4EA8B76D" w14:textId="77777777" w:rsidR="007E4C11" w:rsidRPr="0033310C" w:rsidRDefault="007E4C11" w:rsidP="00D5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14:paraId="4EA8B774" w14:textId="77777777" w:rsidTr="00EF1592">
        <w:tc>
          <w:tcPr>
            <w:tcW w:w="576" w:type="dxa"/>
          </w:tcPr>
          <w:p w14:paraId="4EA8B76F" w14:textId="77777777"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14:paraId="4EA8B770" w14:textId="77777777"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 обжалования решений и действий (бездействия) органа в процессе</w:t>
            </w:r>
          </w:p>
          <w:p w14:paraId="4EA8B771" w14:textId="77777777"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14:paraId="4EA8B772" w14:textId="77777777" w:rsidR="00A70680" w:rsidRDefault="00327BD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ОМС</w:t>
            </w:r>
          </w:p>
          <w:p w14:paraId="4EA8B773" w14:textId="77777777" w:rsidR="00327BD2" w:rsidRPr="0033310C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МФЦ</w:t>
            </w:r>
          </w:p>
        </w:tc>
      </w:tr>
    </w:tbl>
    <w:p w14:paraId="4EA8B775" w14:textId="77777777" w:rsidR="00C660AF" w:rsidRDefault="00C660AF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6" w14:textId="77777777" w:rsidR="00D532CA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7" w14:textId="77777777" w:rsidR="00D532CA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8" w14:textId="77777777" w:rsidR="00D532CA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9" w14:textId="77777777" w:rsidR="00D532CA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A" w14:textId="77777777" w:rsidR="003D0916" w:rsidRDefault="003D0916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B" w14:textId="77777777" w:rsidR="003D0916" w:rsidRDefault="003D0916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C" w14:textId="77777777" w:rsidR="003D0916" w:rsidRDefault="003D0916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D" w14:textId="77777777" w:rsidR="003D0916" w:rsidRDefault="003D0916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E" w14:textId="77777777" w:rsidR="003D0916" w:rsidRDefault="003D0916" w:rsidP="00C06203">
      <w:pPr>
        <w:rPr>
          <w:rFonts w:ascii="Times New Roman" w:hAnsi="Times New Roman" w:cs="Times New Roman"/>
          <w:sz w:val="24"/>
          <w:szCs w:val="24"/>
        </w:rPr>
      </w:pPr>
    </w:p>
    <w:p w14:paraId="4EA8B77F" w14:textId="77777777" w:rsidR="003D0916" w:rsidRDefault="003D0916" w:rsidP="00C06203">
      <w:pPr>
        <w:rPr>
          <w:rFonts w:ascii="Times New Roman" w:hAnsi="Times New Roman" w:cs="Times New Roman"/>
          <w:sz w:val="24"/>
          <w:szCs w:val="24"/>
        </w:rPr>
      </w:pPr>
    </w:p>
    <w:p w14:paraId="4EA8B780" w14:textId="77777777" w:rsidR="00FA386A" w:rsidRDefault="00FA3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D532CA" w:rsidRPr="00AD550D" w14:paraId="4EA8B782" w14:textId="77777777" w:rsidTr="00643F48">
        <w:tc>
          <w:tcPr>
            <w:tcW w:w="3151" w:type="dxa"/>
          </w:tcPr>
          <w:p w14:paraId="4EA8B781" w14:textId="77777777" w:rsidR="00D532CA" w:rsidRPr="00AD550D" w:rsidRDefault="00D532CA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3D091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</w:tbl>
    <w:p w14:paraId="4EA8B783" w14:textId="77777777" w:rsidR="00D532CA" w:rsidRPr="00AD550D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532CA" w:rsidRPr="00AD550D" w14:paraId="4EA8B78A" w14:textId="77777777" w:rsidTr="00D50D50">
        <w:tc>
          <w:tcPr>
            <w:tcW w:w="4076" w:type="dxa"/>
          </w:tcPr>
          <w:p w14:paraId="4EA8B784" w14:textId="77777777" w:rsidR="00D532CA" w:rsidRPr="00AD550D" w:rsidRDefault="00327BD2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 местного самоуправления</w:t>
            </w:r>
            <w:r w:rsidR="003D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50D" w:rsidRPr="00AD550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EA8B785" w14:textId="77777777" w:rsidR="00AD550D" w:rsidRPr="00AD550D" w:rsidRDefault="003D0916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AD550D" w:rsidRPr="00AD550D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  <w:p w14:paraId="4EA8B786" w14:textId="77777777" w:rsidR="00AD550D" w:rsidRDefault="00AD550D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4EA8B787" w14:textId="77777777" w:rsidR="00AF2F54" w:rsidRPr="00AD550D" w:rsidRDefault="00AF2F54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4EA8B788" w14:textId="77777777" w:rsidR="00AD550D" w:rsidRPr="00AD550D" w:rsidRDefault="00D50D50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D550D" w:rsidRPr="00AD550D">
              <w:rPr>
                <w:rFonts w:ascii="Times New Roman" w:hAnsi="Times New Roman" w:cs="Times New Roman"/>
                <w:sz w:val="24"/>
                <w:szCs w:val="24"/>
              </w:rPr>
              <w:t>(сведения о заявителе)*</w:t>
            </w:r>
          </w:p>
          <w:p w14:paraId="4EA8B789" w14:textId="77777777" w:rsidR="00AD550D" w:rsidRPr="00AD550D" w:rsidRDefault="00AD550D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</w:t>
            </w:r>
          </w:p>
        </w:tc>
      </w:tr>
    </w:tbl>
    <w:p w14:paraId="4EA8B78B" w14:textId="77777777" w:rsidR="00D532CA" w:rsidRPr="00AD550D" w:rsidRDefault="00D532CA" w:rsidP="00AD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8B78C" w14:textId="77777777" w:rsidR="00AD550D" w:rsidRPr="00AD550D" w:rsidRDefault="00AD550D" w:rsidP="00AD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8B78D" w14:textId="77777777" w:rsidR="00AD550D" w:rsidRPr="00AD550D" w:rsidRDefault="00AD550D" w:rsidP="00AD5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50D">
        <w:rPr>
          <w:rFonts w:ascii="Times New Roman" w:hAnsi="Times New Roman" w:cs="Times New Roman"/>
          <w:sz w:val="24"/>
          <w:szCs w:val="24"/>
        </w:rPr>
        <w:t>ЗАЯВЛЕНИЕ</w:t>
      </w:r>
    </w:p>
    <w:p w14:paraId="4EA8B78E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 w:rsidRPr="00AD550D">
        <w:rPr>
          <w:rFonts w:ascii="Times New Roman" w:hAnsi="Times New Roman" w:cs="Times New Roman"/>
          <w:sz w:val="24"/>
          <w:szCs w:val="24"/>
        </w:rPr>
        <w:t>Прошу разрешить снос (перенос)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4EA8B78F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A8B790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количество и цель сноса (переноса) зеленых насаждений)</w:t>
      </w:r>
    </w:p>
    <w:p w14:paraId="4EA8B791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</w:t>
      </w:r>
    </w:p>
    <w:p w14:paraId="4EA8B792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адрес (местоположение) зеленых насаждений</w:t>
      </w:r>
      <w:proofErr w:type="gramEnd"/>
    </w:p>
    <w:p w14:paraId="4EA8B793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заполнению прилагаются следующие документы:</w:t>
      </w:r>
    </w:p>
    <w:p w14:paraId="4EA8B794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14:paraId="4EA8B795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14:paraId="4EA8B796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</w:t>
      </w:r>
    </w:p>
    <w:p w14:paraId="4EA8B797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</w:t>
      </w:r>
    </w:p>
    <w:p w14:paraId="4EA8B798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8B799" w14:textId="77777777"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   _______________________    ____________________</w:t>
      </w:r>
    </w:p>
    <w:p w14:paraId="4EA8B79A" w14:textId="77777777"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                    (подпись)                      (расшифровка подписи)</w:t>
      </w:r>
    </w:p>
    <w:p w14:paraId="4EA8B79B" w14:textId="77777777"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B79C" w14:textId="77777777"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_____________________________________________________________________________* Сведения о заявителе:</w:t>
      </w:r>
    </w:p>
    <w:p w14:paraId="4EA8B79D" w14:textId="77777777"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физических лиц (индивидуальных предпринимателей) указываются:</w:t>
      </w:r>
      <w:r w:rsidR="00D50D50">
        <w:rPr>
          <w:rFonts w:ascii="Times New Roman" w:hAnsi="Times New Roman" w:cs="Times New Roman"/>
          <w:sz w:val="24"/>
          <w:szCs w:val="24"/>
        </w:rPr>
        <w:t xml:space="preserve"> фамилия, имя, отчество, реквизиты документа, удостоверяющего личность (серия, ном ер, кем, когда выдан), место жительства, номер телефона;</w:t>
      </w:r>
      <w:proofErr w:type="gramEnd"/>
    </w:p>
    <w:p w14:paraId="4EA8B79E" w14:textId="77777777" w:rsidR="00D50D50" w:rsidRDefault="00D50D50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4EA8B79F" w14:textId="77777777" w:rsidR="00D50D50" w:rsidRDefault="00D50D50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 организации,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его эти полномочия и прилагаемого к заявлению.</w:t>
      </w:r>
    </w:p>
    <w:p w14:paraId="4EA8B7A0" w14:textId="77777777" w:rsidR="003D0916" w:rsidRPr="00AD550D" w:rsidRDefault="003D0916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0916" w:rsidRPr="00AD550D" w:rsidSect="00575DE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8F2BF" w14:textId="77777777" w:rsidR="00A9200E" w:rsidRDefault="00A9200E" w:rsidP="00575DEB">
      <w:pPr>
        <w:spacing w:after="0" w:line="240" w:lineRule="auto"/>
      </w:pPr>
      <w:r>
        <w:separator/>
      </w:r>
    </w:p>
  </w:endnote>
  <w:endnote w:type="continuationSeparator" w:id="0">
    <w:p w14:paraId="66FFF0F2" w14:textId="77777777" w:rsidR="00A9200E" w:rsidRDefault="00A9200E" w:rsidP="005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6296" w14:textId="77777777" w:rsidR="00A9200E" w:rsidRDefault="00A9200E" w:rsidP="00575DEB">
      <w:pPr>
        <w:spacing w:after="0" w:line="240" w:lineRule="auto"/>
      </w:pPr>
      <w:r>
        <w:separator/>
      </w:r>
    </w:p>
  </w:footnote>
  <w:footnote w:type="continuationSeparator" w:id="0">
    <w:p w14:paraId="5532EA84" w14:textId="77777777" w:rsidR="00A9200E" w:rsidRDefault="00A9200E" w:rsidP="0057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154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EA8B7A5" w14:textId="77777777" w:rsidR="00C47978" w:rsidRPr="00575DEB" w:rsidRDefault="00C47978">
        <w:pPr>
          <w:pStyle w:val="a7"/>
          <w:jc w:val="center"/>
          <w:rPr>
            <w:sz w:val="28"/>
            <w:szCs w:val="28"/>
          </w:rPr>
        </w:pPr>
        <w:r w:rsidRPr="00575DEB">
          <w:rPr>
            <w:sz w:val="28"/>
            <w:szCs w:val="28"/>
          </w:rPr>
          <w:fldChar w:fldCharType="begin"/>
        </w:r>
        <w:r w:rsidRPr="00575DEB">
          <w:rPr>
            <w:sz w:val="28"/>
            <w:szCs w:val="28"/>
          </w:rPr>
          <w:instrText>PAGE   \* MERGEFORMAT</w:instrText>
        </w:r>
        <w:r w:rsidRPr="00575DEB">
          <w:rPr>
            <w:sz w:val="28"/>
            <w:szCs w:val="28"/>
          </w:rPr>
          <w:fldChar w:fldCharType="separate"/>
        </w:r>
        <w:r w:rsidR="00341C50">
          <w:rPr>
            <w:noProof/>
            <w:sz w:val="28"/>
            <w:szCs w:val="28"/>
          </w:rPr>
          <w:t>8</w:t>
        </w:r>
        <w:r w:rsidRPr="00575DEB">
          <w:rPr>
            <w:sz w:val="28"/>
            <w:szCs w:val="28"/>
          </w:rPr>
          <w:fldChar w:fldCharType="end"/>
        </w:r>
      </w:p>
    </w:sdtContent>
  </w:sdt>
  <w:p w14:paraId="4EA8B7A6" w14:textId="77777777" w:rsidR="00C47978" w:rsidRDefault="00C479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D02196"/>
    <w:multiLevelType w:val="hybridMultilevel"/>
    <w:tmpl w:val="83549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83"/>
    <w:rsid w:val="00032F6E"/>
    <w:rsid w:val="00040AFD"/>
    <w:rsid w:val="000566DA"/>
    <w:rsid w:val="00085BBF"/>
    <w:rsid w:val="00087F4A"/>
    <w:rsid w:val="00092EF3"/>
    <w:rsid w:val="0009537B"/>
    <w:rsid w:val="00096A25"/>
    <w:rsid w:val="000A6140"/>
    <w:rsid w:val="000B3DAE"/>
    <w:rsid w:val="000F6ED2"/>
    <w:rsid w:val="00106825"/>
    <w:rsid w:val="00110A42"/>
    <w:rsid w:val="001219DF"/>
    <w:rsid w:val="001404D4"/>
    <w:rsid w:val="00184915"/>
    <w:rsid w:val="001A20A3"/>
    <w:rsid w:val="001B54C6"/>
    <w:rsid w:val="001B728E"/>
    <w:rsid w:val="001C3D55"/>
    <w:rsid w:val="001E587C"/>
    <w:rsid w:val="001F158F"/>
    <w:rsid w:val="001F56FC"/>
    <w:rsid w:val="00223C8B"/>
    <w:rsid w:val="00242937"/>
    <w:rsid w:val="00247E03"/>
    <w:rsid w:val="00271BB0"/>
    <w:rsid w:val="00273638"/>
    <w:rsid w:val="002B5DE6"/>
    <w:rsid w:val="002C0B1B"/>
    <w:rsid w:val="00322421"/>
    <w:rsid w:val="003252B8"/>
    <w:rsid w:val="00327BD2"/>
    <w:rsid w:val="00332C3F"/>
    <w:rsid w:val="0033310C"/>
    <w:rsid w:val="00341C50"/>
    <w:rsid w:val="0035638C"/>
    <w:rsid w:val="00390E03"/>
    <w:rsid w:val="00394A9B"/>
    <w:rsid w:val="003B08CB"/>
    <w:rsid w:val="003B1557"/>
    <w:rsid w:val="003D0916"/>
    <w:rsid w:val="003E0883"/>
    <w:rsid w:val="003F5DA8"/>
    <w:rsid w:val="00400926"/>
    <w:rsid w:val="004041B9"/>
    <w:rsid w:val="004256D9"/>
    <w:rsid w:val="00426A11"/>
    <w:rsid w:val="00451693"/>
    <w:rsid w:val="0046092B"/>
    <w:rsid w:val="00465490"/>
    <w:rsid w:val="00470C8D"/>
    <w:rsid w:val="00493C88"/>
    <w:rsid w:val="004A2FBA"/>
    <w:rsid w:val="004D56B1"/>
    <w:rsid w:val="00504612"/>
    <w:rsid w:val="00523F1F"/>
    <w:rsid w:val="0053623C"/>
    <w:rsid w:val="005535DE"/>
    <w:rsid w:val="005658DA"/>
    <w:rsid w:val="00575DEB"/>
    <w:rsid w:val="005865BC"/>
    <w:rsid w:val="005D7D85"/>
    <w:rsid w:val="005E7192"/>
    <w:rsid w:val="00634D1D"/>
    <w:rsid w:val="00643F48"/>
    <w:rsid w:val="00647AC3"/>
    <w:rsid w:val="00662136"/>
    <w:rsid w:val="00663FF2"/>
    <w:rsid w:val="0067000A"/>
    <w:rsid w:val="00674237"/>
    <w:rsid w:val="00693C89"/>
    <w:rsid w:val="0069689D"/>
    <w:rsid w:val="006B6144"/>
    <w:rsid w:val="006E5262"/>
    <w:rsid w:val="007016D3"/>
    <w:rsid w:val="00710E8D"/>
    <w:rsid w:val="007305A4"/>
    <w:rsid w:val="007557C4"/>
    <w:rsid w:val="00770CF9"/>
    <w:rsid w:val="00771510"/>
    <w:rsid w:val="00795A43"/>
    <w:rsid w:val="007C5E42"/>
    <w:rsid w:val="007D4E25"/>
    <w:rsid w:val="007E4C11"/>
    <w:rsid w:val="00801768"/>
    <w:rsid w:val="00807D5F"/>
    <w:rsid w:val="00810DC5"/>
    <w:rsid w:val="00812BE1"/>
    <w:rsid w:val="00851CAA"/>
    <w:rsid w:val="00881762"/>
    <w:rsid w:val="00883FD0"/>
    <w:rsid w:val="00895358"/>
    <w:rsid w:val="008A7368"/>
    <w:rsid w:val="008B6356"/>
    <w:rsid w:val="008C0A1A"/>
    <w:rsid w:val="008D1C77"/>
    <w:rsid w:val="008E23FC"/>
    <w:rsid w:val="00902454"/>
    <w:rsid w:val="009052BE"/>
    <w:rsid w:val="00910C55"/>
    <w:rsid w:val="00910F68"/>
    <w:rsid w:val="00922CCC"/>
    <w:rsid w:val="009619E7"/>
    <w:rsid w:val="00982CEA"/>
    <w:rsid w:val="00987316"/>
    <w:rsid w:val="009A2521"/>
    <w:rsid w:val="009A3D0C"/>
    <w:rsid w:val="009E70A6"/>
    <w:rsid w:val="00A03792"/>
    <w:rsid w:val="00A454A7"/>
    <w:rsid w:val="00A45FF8"/>
    <w:rsid w:val="00A46D1E"/>
    <w:rsid w:val="00A57BD9"/>
    <w:rsid w:val="00A70680"/>
    <w:rsid w:val="00A847E6"/>
    <w:rsid w:val="00A904C7"/>
    <w:rsid w:val="00A9200E"/>
    <w:rsid w:val="00AA265A"/>
    <w:rsid w:val="00AB0530"/>
    <w:rsid w:val="00AC1C6B"/>
    <w:rsid w:val="00AD550D"/>
    <w:rsid w:val="00AE630A"/>
    <w:rsid w:val="00AF2F54"/>
    <w:rsid w:val="00B218B3"/>
    <w:rsid w:val="00B25686"/>
    <w:rsid w:val="00B62A58"/>
    <w:rsid w:val="00B63C5D"/>
    <w:rsid w:val="00BD1E96"/>
    <w:rsid w:val="00BD2892"/>
    <w:rsid w:val="00BD5427"/>
    <w:rsid w:val="00BF52C5"/>
    <w:rsid w:val="00BF5699"/>
    <w:rsid w:val="00C06203"/>
    <w:rsid w:val="00C47978"/>
    <w:rsid w:val="00C54EA0"/>
    <w:rsid w:val="00C660AF"/>
    <w:rsid w:val="00C67669"/>
    <w:rsid w:val="00C74D7D"/>
    <w:rsid w:val="00C751FF"/>
    <w:rsid w:val="00C86BE1"/>
    <w:rsid w:val="00C93BC2"/>
    <w:rsid w:val="00CC3728"/>
    <w:rsid w:val="00CD504C"/>
    <w:rsid w:val="00CF7A6E"/>
    <w:rsid w:val="00D033FF"/>
    <w:rsid w:val="00D112A5"/>
    <w:rsid w:val="00D21710"/>
    <w:rsid w:val="00D50D50"/>
    <w:rsid w:val="00D532CA"/>
    <w:rsid w:val="00D87F52"/>
    <w:rsid w:val="00DC0198"/>
    <w:rsid w:val="00DC15F4"/>
    <w:rsid w:val="00DE28CE"/>
    <w:rsid w:val="00E03D98"/>
    <w:rsid w:val="00E1743B"/>
    <w:rsid w:val="00E35FAC"/>
    <w:rsid w:val="00E61778"/>
    <w:rsid w:val="00E933BE"/>
    <w:rsid w:val="00E96AA7"/>
    <w:rsid w:val="00EA0E3B"/>
    <w:rsid w:val="00EA72CB"/>
    <w:rsid w:val="00EE0EF7"/>
    <w:rsid w:val="00EF1592"/>
    <w:rsid w:val="00EF17E3"/>
    <w:rsid w:val="00EF4328"/>
    <w:rsid w:val="00F00129"/>
    <w:rsid w:val="00F23ADD"/>
    <w:rsid w:val="00F56B4C"/>
    <w:rsid w:val="00F813E6"/>
    <w:rsid w:val="00F90FE5"/>
    <w:rsid w:val="00F92E90"/>
    <w:rsid w:val="00F93181"/>
    <w:rsid w:val="00FA386A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B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2911DC1BD35D573391DE05913CCF58BE968D8241F093F3429049D7A44C9049385803A9390F1E29EEB5zAJ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B9B2C-D859-4017-9412-9B3E7AC37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95A43-BBE6-4BFE-8DEA-51AAEEDAB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599FC-6803-431B-BB16-1EB7CA8F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FirstUser</cp:lastModifiedBy>
  <cp:revision>3</cp:revision>
  <cp:lastPrinted>2016-10-14T09:45:00Z</cp:lastPrinted>
  <dcterms:created xsi:type="dcterms:W3CDTF">2017-02-22T06:43:00Z</dcterms:created>
  <dcterms:modified xsi:type="dcterms:W3CDTF">2017-06-06T06:44:00Z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